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034" w:rsidRDefault="00A10034" w:rsidP="00227BB2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9590" w:type="dxa"/>
        <w:tblLook w:val="01E0" w:firstRow="1" w:lastRow="1" w:firstColumn="1" w:lastColumn="1" w:noHBand="0" w:noVBand="0"/>
      </w:tblPr>
      <w:tblGrid>
        <w:gridCol w:w="6059"/>
        <w:gridCol w:w="3531"/>
      </w:tblGrid>
      <w:tr w:rsidR="00C9139B" w:rsidRPr="00C9139B" w:rsidTr="00C9139B">
        <w:trPr>
          <w:trHeight w:val="2695"/>
        </w:trPr>
        <w:tc>
          <w:tcPr>
            <w:tcW w:w="6059" w:type="dxa"/>
            <w:shd w:val="clear" w:color="auto" w:fill="auto"/>
          </w:tcPr>
          <w:p w:rsidR="00C9139B" w:rsidRPr="00C9139B" w:rsidRDefault="00C9139B" w:rsidP="00C9139B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139B">
              <w:rPr>
                <w:rFonts w:ascii="Times New Roman" w:hAnsi="Times New Roman"/>
                <w:sz w:val="28"/>
                <w:szCs w:val="28"/>
                <w:lang w:eastAsia="ru-RU"/>
              </w:rPr>
              <w:t>СОГЛАСОВАНА</w:t>
            </w:r>
          </w:p>
          <w:p w:rsidR="00C9139B" w:rsidRPr="00C9139B" w:rsidRDefault="00C9139B" w:rsidP="00C9139B">
            <w:pPr>
              <w:spacing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C9139B">
              <w:rPr>
                <w:rFonts w:ascii="Times New Roman" w:hAnsi="Times New Roman"/>
                <w:sz w:val="28"/>
                <w:szCs w:val="24"/>
                <w:lang w:eastAsia="ru-RU"/>
              </w:rPr>
              <w:t>Главный врач Филиала ФБУЗ</w:t>
            </w:r>
          </w:p>
          <w:p w:rsidR="00C9139B" w:rsidRPr="00C9139B" w:rsidRDefault="00C9139B" w:rsidP="00C9139B">
            <w:pPr>
              <w:spacing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C9139B">
              <w:rPr>
                <w:rFonts w:ascii="Times New Roman" w:hAnsi="Times New Roman"/>
                <w:sz w:val="28"/>
                <w:szCs w:val="24"/>
                <w:lang w:eastAsia="ru-RU"/>
              </w:rPr>
              <w:t>«Центр гигиены и эпидемиологии ЧР»</w:t>
            </w:r>
          </w:p>
          <w:p w:rsidR="00C9139B" w:rsidRPr="00C9139B" w:rsidRDefault="00C9139B" w:rsidP="00C9139B">
            <w:pPr>
              <w:spacing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C9139B">
              <w:rPr>
                <w:rFonts w:ascii="Times New Roman" w:hAnsi="Times New Roman"/>
                <w:sz w:val="28"/>
                <w:szCs w:val="24"/>
                <w:lang w:eastAsia="ru-RU"/>
              </w:rPr>
              <w:t>в Наурском районе</w:t>
            </w:r>
          </w:p>
          <w:p w:rsidR="00C9139B" w:rsidRPr="00C9139B" w:rsidRDefault="00C9139B" w:rsidP="00C9139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9139B">
              <w:rPr>
                <w:rFonts w:ascii="Times New Roman" w:hAnsi="Times New Roman"/>
                <w:sz w:val="28"/>
                <w:szCs w:val="28"/>
                <w:lang w:eastAsia="ru-RU"/>
              </w:rPr>
              <w:t>__________</w:t>
            </w:r>
            <w:proofErr w:type="spellStart"/>
            <w:r w:rsidRPr="00C9139B">
              <w:rPr>
                <w:rFonts w:ascii="Times New Roman" w:hAnsi="Times New Roman"/>
                <w:sz w:val="28"/>
                <w:szCs w:val="28"/>
                <w:lang w:eastAsia="ru-RU"/>
              </w:rPr>
              <w:t>М.З.Пашаева</w:t>
            </w:r>
            <w:proofErr w:type="spellEnd"/>
          </w:p>
          <w:p w:rsidR="00C252B9" w:rsidRPr="00C9139B" w:rsidRDefault="00C252B9" w:rsidP="00C252B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9139B">
              <w:rPr>
                <w:rFonts w:ascii="Times New Roman" w:hAnsi="Times New Roman"/>
                <w:sz w:val="28"/>
                <w:szCs w:val="28"/>
                <w:lang w:eastAsia="ru-RU"/>
              </w:rPr>
              <w:t>___</w:t>
            </w:r>
            <w:r w:rsidR="003765A9">
              <w:rPr>
                <w:rFonts w:ascii="Times New Roman" w:hAnsi="Times New Roman"/>
                <w:sz w:val="28"/>
                <w:szCs w:val="28"/>
                <w:lang w:eastAsia="ru-RU"/>
              </w:rPr>
              <w:t>_____________2022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  <w:p w:rsidR="00C252B9" w:rsidRPr="00C9139B" w:rsidRDefault="00C252B9" w:rsidP="00C252B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9139B" w:rsidRPr="00C9139B" w:rsidRDefault="00C9139B" w:rsidP="00C9139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31" w:type="dxa"/>
            <w:shd w:val="clear" w:color="auto" w:fill="auto"/>
          </w:tcPr>
          <w:tbl>
            <w:tblPr>
              <w:tblpPr w:leftFromText="180" w:rightFromText="180" w:bottomFromText="200" w:vertAnchor="text" w:tblpXSpec="right" w:tblpY="1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315"/>
            </w:tblGrid>
            <w:tr w:rsidR="009F0801" w:rsidRPr="000C5918" w:rsidTr="003765A9">
              <w:trPr>
                <w:trHeight w:val="1655"/>
              </w:trPr>
              <w:tc>
                <w:tcPr>
                  <w:tcW w:w="3743" w:type="dxa"/>
                  <w:hideMark/>
                </w:tcPr>
                <w:p w:rsidR="009F0801" w:rsidRPr="000C5918" w:rsidRDefault="009F0801" w:rsidP="009F0801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108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УТВЕРЖДЕНА</w:t>
                  </w:r>
                </w:p>
                <w:p w:rsidR="009F0801" w:rsidRPr="000C5918" w:rsidRDefault="009F0801" w:rsidP="009F0801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-108"/>
                    <w:rPr>
                      <w:rFonts w:ascii="Times New Roman" w:hAnsi="Times New Roman" w:cs="Arial"/>
                      <w:sz w:val="24"/>
                      <w:szCs w:val="28"/>
                      <w:lang w:eastAsia="ru-RU"/>
                    </w:rPr>
                  </w:pPr>
                  <w:r w:rsidRPr="000C5918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приказом </w:t>
                  </w:r>
                  <w:r>
                    <w:rPr>
                      <w:rFonts w:ascii="Times New Roman" w:hAnsi="Times New Roman" w:cs="Arial"/>
                      <w:sz w:val="24"/>
                      <w:szCs w:val="28"/>
                      <w:lang w:eastAsia="ru-RU"/>
                    </w:rPr>
                    <w:t xml:space="preserve">МБДОУ №4 </w:t>
                  </w:r>
                  <w:r w:rsidRPr="000C5918">
                    <w:rPr>
                      <w:rFonts w:ascii="Times New Roman" w:hAnsi="Times New Roman" w:cs="Arial"/>
                      <w:sz w:val="24"/>
                      <w:szCs w:val="28"/>
                      <w:lang w:eastAsia="ru-RU"/>
                    </w:rPr>
                    <w:t xml:space="preserve">«Сказка» </w:t>
                  </w:r>
                  <w:r>
                    <w:rPr>
                      <w:rFonts w:ascii="Times New Roman" w:hAnsi="Times New Roman" w:cs="Arial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0C5918">
                    <w:rPr>
                      <w:rFonts w:ascii="Times New Roman" w:hAnsi="Times New Roman" w:cs="Arial"/>
                      <w:sz w:val="24"/>
                      <w:szCs w:val="28"/>
                      <w:lang w:eastAsia="ru-RU"/>
                    </w:rPr>
                    <w:t xml:space="preserve">с. </w:t>
                  </w:r>
                  <w:proofErr w:type="spellStart"/>
                  <w:r w:rsidRPr="000C5918">
                    <w:rPr>
                      <w:rFonts w:ascii="Times New Roman" w:hAnsi="Times New Roman" w:cs="Arial"/>
                      <w:sz w:val="24"/>
                      <w:szCs w:val="28"/>
                      <w:lang w:eastAsia="ru-RU"/>
                    </w:rPr>
                    <w:t>Алпатово</w:t>
                  </w:r>
                  <w:proofErr w:type="spellEnd"/>
                  <w:r w:rsidRPr="000C5918">
                    <w:rPr>
                      <w:rFonts w:ascii="Times New Roman" w:hAnsi="Times New Roman" w:cs="Arial"/>
                      <w:sz w:val="24"/>
                      <w:szCs w:val="28"/>
                      <w:lang w:eastAsia="ru-RU"/>
                    </w:rPr>
                    <w:t xml:space="preserve"> Наурского муниципального района</w:t>
                  </w:r>
                </w:p>
                <w:p w:rsidR="009F0801" w:rsidRPr="000C5918" w:rsidRDefault="009F0801" w:rsidP="009F0801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8"/>
                      <w:vertAlign w:val="superscript"/>
                      <w:lang w:eastAsia="ru-RU"/>
                    </w:rPr>
                  </w:pPr>
                  <w:r w:rsidRPr="000C5918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от ______________  № _____</w:t>
                  </w:r>
                </w:p>
              </w:tc>
            </w:tr>
          </w:tbl>
          <w:p w:rsidR="00C9139B" w:rsidRPr="00C9139B" w:rsidRDefault="00C9139B" w:rsidP="00C9139B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9139B" w:rsidRPr="00C9139B" w:rsidRDefault="00C9139B" w:rsidP="00C9139B">
      <w:pPr>
        <w:tabs>
          <w:tab w:val="left" w:pos="6195"/>
        </w:tabs>
        <w:spacing w:line="240" w:lineRule="auto"/>
        <w:jc w:val="both"/>
        <w:rPr>
          <w:rFonts w:ascii="Times New Roman" w:hAnsi="Times New Roman"/>
          <w:b/>
          <w:color w:val="000000"/>
          <w:lang w:eastAsia="ru-RU"/>
        </w:rPr>
      </w:pPr>
      <w:r w:rsidRPr="00C9139B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</w:p>
    <w:p w:rsidR="00C9139B" w:rsidRPr="00C9139B" w:rsidRDefault="00C9139B" w:rsidP="00C9139B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9139B">
        <w:rPr>
          <w:rFonts w:ascii="Times New Roman" w:hAnsi="Times New Roman"/>
          <w:sz w:val="28"/>
          <w:szCs w:val="28"/>
          <w:lang w:eastAsia="ru-RU"/>
        </w:rPr>
        <w:t>ПРИНЯТА</w:t>
      </w:r>
      <w:proofErr w:type="gramEnd"/>
    </w:p>
    <w:p w:rsidR="00C9139B" w:rsidRPr="00C9139B" w:rsidRDefault="00C9139B" w:rsidP="00C9139B">
      <w:pPr>
        <w:spacing w:line="240" w:lineRule="auto"/>
        <w:rPr>
          <w:rFonts w:ascii="Times New Roman" w:hAnsi="Times New Roman"/>
          <w:sz w:val="28"/>
          <w:szCs w:val="24"/>
          <w:lang w:eastAsia="ru-RU"/>
        </w:rPr>
      </w:pPr>
      <w:r w:rsidRPr="00C9139B">
        <w:rPr>
          <w:rFonts w:ascii="Times New Roman" w:hAnsi="Times New Roman"/>
          <w:sz w:val="28"/>
          <w:szCs w:val="24"/>
          <w:lang w:eastAsia="ru-RU"/>
        </w:rPr>
        <w:t xml:space="preserve">на общем собрании </w:t>
      </w:r>
    </w:p>
    <w:p w:rsidR="00C9139B" w:rsidRPr="00C9139B" w:rsidRDefault="00C9139B" w:rsidP="00C9139B">
      <w:pPr>
        <w:spacing w:line="240" w:lineRule="auto"/>
        <w:rPr>
          <w:rFonts w:ascii="Times New Roman" w:hAnsi="Times New Roman"/>
          <w:sz w:val="28"/>
          <w:szCs w:val="24"/>
          <w:lang w:eastAsia="ru-RU"/>
        </w:rPr>
      </w:pPr>
      <w:r w:rsidRPr="00C9139B">
        <w:rPr>
          <w:rFonts w:ascii="Times New Roman" w:hAnsi="Times New Roman"/>
          <w:sz w:val="28"/>
          <w:szCs w:val="24"/>
          <w:lang w:eastAsia="ru-RU"/>
        </w:rPr>
        <w:t xml:space="preserve">МБДОУ №4«Сказка» </w:t>
      </w:r>
      <w:proofErr w:type="spellStart"/>
      <w:r w:rsidRPr="00C9139B">
        <w:rPr>
          <w:rFonts w:ascii="Times New Roman" w:hAnsi="Times New Roman"/>
          <w:sz w:val="28"/>
          <w:szCs w:val="24"/>
          <w:lang w:eastAsia="ru-RU"/>
        </w:rPr>
        <w:t>с</w:t>
      </w:r>
      <w:proofErr w:type="gramStart"/>
      <w:r w:rsidRPr="00C9139B">
        <w:rPr>
          <w:rFonts w:ascii="Times New Roman" w:hAnsi="Times New Roman"/>
          <w:sz w:val="28"/>
          <w:szCs w:val="24"/>
          <w:lang w:eastAsia="ru-RU"/>
        </w:rPr>
        <w:t>.А</w:t>
      </w:r>
      <w:proofErr w:type="gramEnd"/>
      <w:r w:rsidRPr="00C9139B">
        <w:rPr>
          <w:rFonts w:ascii="Times New Roman" w:hAnsi="Times New Roman"/>
          <w:sz w:val="28"/>
          <w:szCs w:val="24"/>
          <w:lang w:eastAsia="ru-RU"/>
        </w:rPr>
        <w:t>лпатово</w:t>
      </w:r>
      <w:proofErr w:type="spellEnd"/>
      <w:r w:rsidRPr="00C9139B">
        <w:rPr>
          <w:rFonts w:ascii="Times New Roman" w:hAnsi="Times New Roman"/>
          <w:sz w:val="28"/>
          <w:szCs w:val="24"/>
          <w:lang w:eastAsia="ru-RU"/>
        </w:rPr>
        <w:t xml:space="preserve"> </w:t>
      </w:r>
    </w:p>
    <w:p w:rsidR="00C9139B" w:rsidRPr="00C9139B" w:rsidRDefault="00C9139B" w:rsidP="00C9139B">
      <w:pPr>
        <w:spacing w:line="240" w:lineRule="auto"/>
        <w:rPr>
          <w:rFonts w:ascii="Times New Roman" w:hAnsi="Times New Roman"/>
          <w:sz w:val="28"/>
          <w:szCs w:val="24"/>
          <w:lang w:eastAsia="ru-RU"/>
        </w:rPr>
      </w:pPr>
      <w:r w:rsidRPr="00C9139B">
        <w:rPr>
          <w:rFonts w:ascii="Times New Roman" w:hAnsi="Times New Roman"/>
          <w:sz w:val="28"/>
          <w:szCs w:val="24"/>
          <w:lang w:eastAsia="ru-RU"/>
        </w:rPr>
        <w:t>Наурского муниципального района</w:t>
      </w:r>
    </w:p>
    <w:p w:rsidR="00C9139B" w:rsidRPr="00C9139B" w:rsidRDefault="003765A9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Протокол № ____от___  ___ 2022г.</w:t>
      </w: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4"/>
          <w:lang w:eastAsia="ru-RU"/>
        </w:rPr>
      </w:pPr>
      <w:r w:rsidRPr="00C9139B">
        <w:rPr>
          <w:rFonts w:ascii="Times New Roman" w:hAnsi="Times New Roman"/>
          <w:b/>
          <w:color w:val="000000"/>
          <w:sz w:val="28"/>
          <w:szCs w:val="24"/>
          <w:lang w:eastAsia="ru-RU"/>
        </w:rPr>
        <w:t>ПРОГРАММА</w:t>
      </w: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C9139B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производственного </w:t>
      </w:r>
      <w:proofErr w:type="gramStart"/>
      <w:r w:rsidRPr="00C9139B">
        <w:rPr>
          <w:rFonts w:ascii="Times New Roman" w:hAnsi="Times New Roman"/>
          <w:b/>
          <w:color w:val="000000"/>
          <w:sz w:val="28"/>
          <w:szCs w:val="24"/>
          <w:lang w:eastAsia="ru-RU"/>
        </w:rPr>
        <w:t>контроля за</w:t>
      </w:r>
      <w:proofErr w:type="gramEnd"/>
      <w:r w:rsidRPr="00C9139B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соблюдением санитарных правил и проведением санитарно-противоэпидемических (профилактических)</w:t>
      </w: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C9139B">
        <w:rPr>
          <w:rFonts w:ascii="Times New Roman" w:hAnsi="Times New Roman"/>
          <w:b/>
          <w:color w:val="000000"/>
          <w:sz w:val="28"/>
          <w:szCs w:val="24"/>
          <w:lang w:eastAsia="ru-RU"/>
        </w:rPr>
        <w:t>мероприятий в МБДОУ №4 «Сказка»  с. Алпатово</w:t>
      </w: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  <w:r w:rsidRPr="00C9139B">
        <w:rPr>
          <w:rFonts w:ascii="Times New Roman" w:hAnsi="Times New Roman"/>
          <w:b/>
          <w:color w:val="000000"/>
          <w:sz w:val="28"/>
          <w:szCs w:val="24"/>
          <w:lang w:eastAsia="ru-RU"/>
        </w:rPr>
        <w:t>Наурского муниципального района</w:t>
      </w: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C9139B" w:rsidRDefault="00C9139B" w:rsidP="00C9139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F5F47" w:rsidRDefault="004F5F47" w:rsidP="00C9139B">
      <w:pPr>
        <w:shd w:val="clear" w:color="auto" w:fill="FFFFFF"/>
        <w:autoSpaceDE w:val="0"/>
        <w:autoSpaceDN w:val="0"/>
        <w:adjustRightInd w:val="0"/>
        <w:spacing w:before="24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F5F47" w:rsidRDefault="004F5F47" w:rsidP="00C9139B">
      <w:pPr>
        <w:shd w:val="clear" w:color="auto" w:fill="FFFFFF"/>
        <w:autoSpaceDE w:val="0"/>
        <w:autoSpaceDN w:val="0"/>
        <w:adjustRightInd w:val="0"/>
        <w:spacing w:before="24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F5F47" w:rsidRPr="00C9139B" w:rsidRDefault="004F5F47" w:rsidP="00C9139B">
      <w:pPr>
        <w:shd w:val="clear" w:color="auto" w:fill="FFFFFF"/>
        <w:autoSpaceDE w:val="0"/>
        <w:autoSpaceDN w:val="0"/>
        <w:adjustRightInd w:val="0"/>
        <w:spacing w:before="24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252B9" w:rsidRDefault="00C252B9" w:rsidP="004F5F4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ED65CB" w:rsidRDefault="00C9139B" w:rsidP="004F5F4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D65C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C9139B" w:rsidRPr="003765A9" w:rsidRDefault="00C9139B" w:rsidP="003765A9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ja-JP" w:bidi="fa-IR"/>
        </w:rPr>
      </w:pP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Программа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производственно</w:t>
      </w:r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го</w:t>
      </w:r>
      <w:proofErr w:type="spellEnd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контроля</w:t>
      </w:r>
      <w:proofErr w:type="spellEnd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за</w:t>
      </w:r>
      <w:proofErr w:type="spellEnd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соблюдением</w:t>
      </w:r>
      <w:proofErr w:type="spellEnd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сани</w:t>
      </w:r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тарных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правил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проведением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санитарно-противоэпидемических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профилактических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)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меропри</w:t>
      </w:r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ятий</w:t>
      </w:r>
      <w:proofErr w:type="spellEnd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далее</w:t>
      </w:r>
      <w:proofErr w:type="spellEnd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по</w:t>
      </w:r>
      <w:proofErr w:type="spellEnd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тексту</w:t>
      </w:r>
      <w:proofErr w:type="spellEnd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— </w:t>
      </w:r>
      <w:proofErr w:type="spellStart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Програм</w:t>
      </w:r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ма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) </w:t>
      </w:r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eastAsia="ja-JP" w:bidi="fa-IR"/>
        </w:rPr>
        <w:t xml:space="preserve">МБДОУ №4 «Сказка» </w:t>
      </w:r>
      <w:proofErr w:type="spellStart"/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eastAsia="ja-JP" w:bidi="fa-IR"/>
        </w:rPr>
        <w:t>с.Алпатово</w:t>
      </w:r>
      <w:proofErr w:type="spellEnd"/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eastAsia="ja-JP" w:bidi="fa-IR"/>
        </w:rPr>
        <w:t xml:space="preserve"> Наурского муниципального района</w:t>
      </w:r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далее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У</w:t>
      </w:r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чреждение</w:t>
      </w:r>
      <w:proofErr w:type="spellEnd"/>
      <w:r w:rsidR="004F5F47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)</w:t>
      </w:r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разработана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на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основании</w:t>
      </w:r>
      <w:proofErr w:type="spellEnd"/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Федерального</w:t>
      </w:r>
      <w:proofErr w:type="spellEnd"/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закона</w:t>
      </w:r>
      <w:proofErr w:type="spellEnd"/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«О </w:t>
      </w:r>
      <w:proofErr w:type="spellStart"/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санитар</w:t>
      </w:r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но-эпидемиологическом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благополучии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населения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»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30.03.1999 № 52-ФЗ,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санитарно-эпид</w:t>
      </w:r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емиологических</w:t>
      </w:r>
      <w:proofErr w:type="spellEnd"/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требований</w:t>
      </w:r>
      <w:proofErr w:type="spellEnd"/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="001D6C81"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уст</w:t>
      </w:r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ройству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содержанию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режима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работы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дошкольных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образовательных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учреждений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СанПиН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2.4.1.3049-13, </w:t>
      </w: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1.1.1058 – 01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Организация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проведение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производственного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контроля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за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соблюдением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санитарных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правил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выполнением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санитарно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–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противоэпидемических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профилактических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)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мероприятий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 с 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Изменениями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дополнениями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№ 1 (СП 1.1.2193 – 07)</w:t>
      </w:r>
      <w:r w:rsidR="003765A9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и </w:t>
      </w:r>
      <w:r w:rsidR="003765A9">
        <w:rPr>
          <w:rFonts w:ascii="Times New Roman" w:hAnsi="Times New Roman"/>
          <w:sz w:val="28"/>
        </w:rPr>
        <w:t>СП 2.4/2.3</w:t>
      </w:r>
      <w:r w:rsidR="003765A9" w:rsidRPr="002034DA">
        <w:rPr>
          <w:rFonts w:ascii="Times New Roman" w:hAnsi="Times New Roman"/>
          <w:sz w:val="28"/>
        </w:rPr>
        <w:t>.</w:t>
      </w:r>
      <w:r w:rsidR="003765A9">
        <w:rPr>
          <w:rFonts w:ascii="Times New Roman" w:hAnsi="Times New Roman"/>
          <w:sz w:val="28"/>
        </w:rPr>
        <w:t>3590-20  утверждёнными Постановлением Главного Госуд</w:t>
      </w:r>
      <w:r w:rsidR="003765A9" w:rsidRPr="002034DA">
        <w:rPr>
          <w:rFonts w:ascii="Times New Roman" w:hAnsi="Times New Roman"/>
          <w:sz w:val="28"/>
        </w:rPr>
        <w:t>арс</w:t>
      </w:r>
      <w:r w:rsidR="003765A9">
        <w:rPr>
          <w:rFonts w:ascii="Times New Roman" w:hAnsi="Times New Roman"/>
          <w:sz w:val="28"/>
        </w:rPr>
        <w:t>твенного санитарного врача Российской Федерации от 27</w:t>
      </w:r>
      <w:r w:rsidR="003765A9" w:rsidRPr="002034DA">
        <w:rPr>
          <w:rFonts w:ascii="Times New Roman" w:hAnsi="Times New Roman"/>
          <w:sz w:val="28"/>
        </w:rPr>
        <w:t xml:space="preserve"> </w:t>
      </w:r>
      <w:r w:rsidR="003765A9">
        <w:rPr>
          <w:rFonts w:ascii="Times New Roman" w:hAnsi="Times New Roman"/>
          <w:sz w:val="28"/>
        </w:rPr>
        <w:t>октября</w:t>
      </w:r>
      <w:r w:rsidR="003765A9" w:rsidRPr="002034DA">
        <w:rPr>
          <w:rFonts w:ascii="Times New Roman" w:hAnsi="Times New Roman"/>
          <w:sz w:val="28"/>
        </w:rPr>
        <w:t xml:space="preserve"> </w:t>
      </w:r>
      <w:r w:rsidR="003765A9">
        <w:rPr>
          <w:rFonts w:ascii="Times New Roman" w:hAnsi="Times New Roman"/>
          <w:sz w:val="28"/>
        </w:rPr>
        <w:t>2020г.</w:t>
      </w:r>
    </w:p>
    <w:p w:rsidR="00C9139B" w:rsidRPr="00ED65CB" w:rsidRDefault="00C9139B" w:rsidP="004F5F4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Целью производственного </w:t>
      </w:r>
      <w:proofErr w:type="gramStart"/>
      <w:r w:rsidR="001D6C81" w:rsidRPr="00ED65CB">
        <w:rPr>
          <w:rFonts w:ascii="Times New Roman" w:hAnsi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="001D6C81" w:rsidRPr="00ED65C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соблюдением санитар</w:t>
      </w: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>ных правил и выполнением санитарно-противоэпидемиологических (профилактических) мероприятий является обеспечение безопасности всех участников образова</w:t>
      </w:r>
      <w:r w:rsidR="001D6C81" w:rsidRPr="00ED65CB">
        <w:rPr>
          <w:rFonts w:ascii="Times New Roman" w:hAnsi="Times New Roman"/>
          <w:color w:val="000000"/>
          <w:sz w:val="24"/>
          <w:szCs w:val="24"/>
          <w:lang w:eastAsia="ru-RU"/>
        </w:rPr>
        <w:t>тельного процесса в учреждении,</w:t>
      </w: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производственного контроля путем должного выполнения санитарных правил, санитарно</w:t>
      </w:r>
      <w:r w:rsidR="001D6C81" w:rsidRPr="00ED65CB">
        <w:rPr>
          <w:rFonts w:ascii="Times New Roman" w:hAnsi="Times New Roman"/>
          <w:color w:val="000000"/>
          <w:sz w:val="24"/>
          <w:szCs w:val="24"/>
          <w:lang w:eastAsia="ru-RU"/>
        </w:rPr>
        <w:t>-противоэпидемических (профилак</w:t>
      </w: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>тических) мероприятий, организации и осуществления контроля; за их соблюдением.</w:t>
      </w:r>
    </w:p>
    <w:p w:rsidR="00C9139B" w:rsidRPr="00ED65CB" w:rsidRDefault="00C9139B" w:rsidP="004F5F4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9139B" w:rsidRPr="00ED65CB" w:rsidRDefault="00C9139B" w:rsidP="004F5F4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D65C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деятельностью:</w:t>
      </w:r>
    </w:p>
    <w:p w:rsidR="00C9139B" w:rsidRPr="00ED65CB" w:rsidRDefault="00C9139B" w:rsidP="004F5F4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9139B" w:rsidRPr="00ED65CB" w:rsidRDefault="00C9139B" w:rsidP="004F5F47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-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Федеральный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закон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РФ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30.03.1999 № 52-ФЗ «О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санитарно-эпидемиологическом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благополучии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населения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-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Положение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о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федеральной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r w:rsidR="001D6C81"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с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лужбе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по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надзору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сфере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защиты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прав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потребителей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благополучия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человека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утверждённое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Постановлением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правительства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РФ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30.06.2004 № 322;</w:t>
      </w:r>
    </w:p>
    <w:p w:rsidR="00C9139B" w:rsidRPr="00ED65CB" w:rsidRDefault="00C9139B" w:rsidP="004F5F47">
      <w:pPr>
        <w:widowControl w:val="0"/>
        <w:tabs>
          <w:tab w:val="left" w:pos="-540"/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-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Федеральный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закон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РФ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17.09.1998  № 157-ФЗ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Об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иммунопрофилактике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инфекционных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болезней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-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Федеральный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закон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17.09.1998 № 77-ФЗ «О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предупреждении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распространения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туберкулеза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Российской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Федерации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-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Постановление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Правительства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РФ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15.07.99 № 825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Обутверждении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перечня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работ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выполнение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которых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связано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высоким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риском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заболевания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инфекционными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болезнями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требует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обязательного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проведения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профилактических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прививок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-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Постановление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Правительства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РФ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25.12.2001 № 892 «О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реализации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Федерального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закона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«О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предупреждении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распространения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туберкулёза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в РФ»;</w:t>
      </w:r>
    </w:p>
    <w:p w:rsidR="00C9139B" w:rsidRPr="00ED65CB" w:rsidRDefault="00C9139B" w:rsidP="004F5F47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-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Постановление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Главногогосударственного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санитарного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врача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РФ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21.12.2007 № 93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Об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усилении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мероприятий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борьбе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туберкулёзом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в РФ»;</w:t>
      </w:r>
    </w:p>
    <w:p w:rsidR="00C9139B" w:rsidRPr="00ED65CB" w:rsidRDefault="00C9139B" w:rsidP="004F5F47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-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ПостановлениеПравительства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РФ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22.01.2007 № 30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Об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утверждении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положения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о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лицензировании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медицинскойдеятельности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ED65CB" w:rsidRDefault="00C9139B" w:rsidP="004F5F47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D65C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Санитарные правила и нормы</w:t>
      </w:r>
    </w:p>
    <w:p w:rsidR="00C9139B" w:rsidRPr="00ED65CB" w:rsidRDefault="00C9139B" w:rsidP="004F5F47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ja-JP" w:bidi="fa-IR"/>
        </w:rPr>
      </w:pPr>
    </w:p>
    <w:p w:rsidR="00C9139B" w:rsidRPr="00ED65CB" w:rsidRDefault="00C9139B" w:rsidP="004F5F47">
      <w:p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b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 xml:space="preserve">  </w:t>
      </w:r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>-</w:t>
      </w:r>
      <w:proofErr w:type="spellStart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>СанПиН</w:t>
      </w:r>
      <w:proofErr w:type="spellEnd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 xml:space="preserve"> 2.4.1.3049-13 «</w:t>
      </w:r>
      <w:proofErr w:type="spellStart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>Санитарно-эпидемиологическиетребования</w:t>
      </w:r>
      <w:proofErr w:type="spellEnd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 xml:space="preserve"> к </w:t>
      </w:r>
      <w:proofErr w:type="spellStart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>устройству</w:t>
      </w:r>
      <w:proofErr w:type="spellEnd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>,</w:t>
      </w:r>
      <w:r w:rsidR="001D6C81"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>содержанию</w:t>
      </w:r>
      <w:proofErr w:type="spellEnd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>организациирежимаработы</w:t>
      </w:r>
      <w:proofErr w:type="spellEnd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 xml:space="preserve"> в </w:t>
      </w:r>
      <w:proofErr w:type="spellStart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>дошкольных</w:t>
      </w:r>
      <w:proofErr w:type="spellEnd"/>
      <w:r w:rsidR="001D6C81"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>образовательных</w:t>
      </w:r>
      <w:proofErr w:type="spellEnd"/>
      <w:r w:rsidR="001D6C81"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>организаций</w:t>
      </w:r>
      <w:proofErr w:type="spellEnd"/>
      <w:r w:rsidRPr="00ED65CB">
        <w:rPr>
          <w:rFonts w:ascii="Times New Roman" w:hAnsi="Times New Roman"/>
          <w:bCs/>
          <w:iCs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>»</w:t>
      </w:r>
    </w:p>
    <w:p w:rsidR="00C9139B" w:rsidRPr="00ED65CB" w:rsidRDefault="00C9139B" w:rsidP="004F5F47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-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СанПиН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2.1.3.2630-10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Санитарно-эпидемиологические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требования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организациям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осуществляющим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медицинскую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деятельность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-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СанПиН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2.1.7.2790-10 «</w:t>
      </w:r>
      <w:proofErr w:type="spellStart"/>
      <w:r w:rsidRPr="00ED65CB">
        <w:rPr>
          <w:rFonts w:ascii="Times New Roman" w:hAnsi="Times New Roman"/>
          <w:bCs/>
          <w:kern w:val="3"/>
          <w:sz w:val="24"/>
          <w:szCs w:val="24"/>
          <w:lang w:val="de-DE" w:eastAsia="ar-SA"/>
        </w:rPr>
        <w:t>Санитарно-эпидемиологические</w:t>
      </w:r>
      <w:proofErr w:type="spellEnd"/>
      <w:r w:rsidRPr="00ED65CB">
        <w:rPr>
          <w:rFonts w:ascii="Times New Roman" w:hAnsi="Times New Roman"/>
          <w:bCs/>
          <w:kern w:val="3"/>
          <w:sz w:val="24"/>
          <w:szCs w:val="24"/>
          <w:lang w:eastAsia="ar-SA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ar-SA"/>
        </w:rPr>
        <w:t>требования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ar-SA"/>
        </w:rPr>
        <w:t xml:space="preserve"> к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ar-SA"/>
        </w:rPr>
        <w:t>обращению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ar-SA"/>
        </w:rPr>
        <w:t xml:space="preserve"> с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ar-SA"/>
        </w:rPr>
        <w:t>медицинскими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ar-SA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ar-SA"/>
        </w:rPr>
        <w:t>отходами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ar-SA"/>
        </w:rPr>
        <w:t>»;</w:t>
      </w:r>
    </w:p>
    <w:p w:rsidR="00C9139B" w:rsidRPr="00ED65CB" w:rsidRDefault="00C9139B" w:rsidP="004F5F47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-</w:t>
      </w: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1.1.1058–01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Организация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проведение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производственного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контроля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за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соблюдением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санитарных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правил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выполнением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санитарно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–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противоэпидемических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</w:t>
      </w: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lastRenderedPageBreak/>
        <w:t>(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профилактических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)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мероприятий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 с 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Изменениями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дополнениями№1(СП</w:t>
      </w:r>
      <w:proofErr w:type="gram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1</w:t>
      </w:r>
      <w:proofErr w:type="gram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.1.2193– 07);</w:t>
      </w:r>
    </w:p>
    <w:p w:rsidR="00C9139B" w:rsidRPr="00ED65CB" w:rsidRDefault="00C9139B" w:rsidP="001D6C81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3.1.2825-10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вирусного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гепатита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А»;</w:t>
      </w:r>
    </w:p>
    <w:p w:rsidR="00C9139B" w:rsidRPr="00ED65CB" w:rsidRDefault="00C9139B" w:rsidP="001D6C81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3.1.7.2616-10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сальмонеллеза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hAnsi="Times New Roman"/>
          <w:bCs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bCs/>
          <w:kern w:val="3"/>
          <w:sz w:val="24"/>
          <w:szCs w:val="24"/>
          <w:lang w:eastAsia="zh-CN"/>
        </w:rPr>
        <w:t>СП 3.5.3.1129 – 02 «Санитарно-эпидемиологические требования к проведению дератизации»;</w:t>
      </w:r>
    </w:p>
    <w:p w:rsidR="00C9139B" w:rsidRPr="00ED65CB" w:rsidRDefault="00C9139B" w:rsidP="004F5F47">
      <w:pPr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hAnsi="Times New Roman"/>
          <w:bCs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bCs/>
          <w:kern w:val="3"/>
          <w:sz w:val="24"/>
          <w:szCs w:val="24"/>
          <w:lang w:eastAsia="zh-CN"/>
        </w:rPr>
        <w:t>СанПиН 3.5.2.1376-03 «Санитарно-эпидемиологические требования к организации и проведению дезинсекционных мероприятий против синантропных членистоногих»;</w:t>
      </w:r>
    </w:p>
    <w:p w:rsidR="00C9139B" w:rsidRPr="00ED65CB" w:rsidRDefault="00C9139B" w:rsidP="004F5F47">
      <w:pPr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hAnsi="Times New Roman"/>
          <w:bCs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bCs/>
          <w:kern w:val="3"/>
          <w:sz w:val="24"/>
          <w:szCs w:val="24"/>
          <w:lang w:eastAsia="zh-CN"/>
        </w:rPr>
        <w:t>СП 3.1.2. 1319 -03 «Профилактика гриппа»;</w:t>
      </w:r>
    </w:p>
    <w:p w:rsidR="00C9139B" w:rsidRPr="00ED65CB" w:rsidRDefault="00C9139B" w:rsidP="004F5F47">
      <w:pPr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hAnsi="Times New Roman"/>
          <w:bCs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bCs/>
          <w:kern w:val="3"/>
          <w:sz w:val="24"/>
          <w:szCs w:val="24"/>
          <w:lang w:eastAsia="zh-CN"/>
        </w:rPr>
        <w:t>СП 3.1.2.1108 - 02 «Профилактика дифтерии»;</w:t>
      </w:r>
    </w:p>
    <w:p w:rsidR="00C9139B" w:rsidRPr="00ED65CB" w:rsidRDefault="00C9139B" w:rsidP="004F5F47">
      <w:pPr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hAnsi="Times New Roman"/>
          <w:bCs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bCs/>
          <w:kern w:val="3"/>
          <w:sz w:val="24"/>
          <w:szCs w:val="24"/>
          <w:lang w:eastAsia="zh-CN"/>
        </w:rPr>
        <w:t>СП 3.1.1295 - 03 «Профилактика туберкулеза»;</w:t>
      </w:r>
    </w:p>
    <w:p w:rsidR="00C9139B" w:rsidRPr="00ED65CB" w:rsidRDefault="00C9139B" w:rsidP="004F5F47">
      <w:pPr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hAnsi="Times New Roman"/>
          <w:bCs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bCs/>
          <w:kern w:val="3"/>
          <w:sz w:val="24"/>
          <w:szCs w:val="24"/>
          <w:lang w:eastAsia="zh-CN"/>
        </w:rPr>
        <w:t>СП3.1.958- 99 «Профилактика вирусных гепатитов. Общие требования к эпидемиологическому надзору за вирусными гепатитами»;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3.1.1.2341-08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вирусного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гепатита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В»;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3.3.2367-08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Организация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иммунопрофилактики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инфекционных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болезней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3.3.2342-08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Обеспечение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безопасности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иммунизации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hAnsi="Times New Roman"/>
          <w:bCs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bCs/>
          <w:kern w:val="3"/>
          <w:sz w:val="24"/>
          <w:szCs w:val="24"/>
          <w:lang w:eastAsia="zh-CN"/>
        </w:rPr>
        <w:t>СП 3.1.2. 1320 -03 «Профилактика коклюшной инфекции»;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3.1.2950-11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энтеровирусной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неполио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)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инфекции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3.1.2951-11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полиомиелита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-</w:t>
      </w: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3.1./3.2.1379-03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Общие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требования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инфекционных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паразитарных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болезней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3.1.295-11 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кори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краснухи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эпидемического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паротита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3.1.2.2512-09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менингококковой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инфекции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3.3.2.1120-02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Санитарно-эпидемиологические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требования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условиямтранспортировки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хранению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отпуску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гражданам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медицинских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иммунобиологических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препаратов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используемых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иммунопрофилактики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аптечными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учреждениями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учреждениями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здравоохранения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3.3.2.1248-03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Условия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транспортирования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хранения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медицинских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иммунологических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препаратов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3.3.2.2330-08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Санитарно-эпидемиологическиетребования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условиям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транспортировки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хранения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отпуску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гражданам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медицинских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иммунобиологических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препаратов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используемых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иммунопрофилактики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аптечными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учреждениями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учреждениями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здравоохранения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»,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изменения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дополнения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к СП 3.3.2.1120-02;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3.3.2.2329-08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Условия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транспортирования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хранения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медицинских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иммунологических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препаратов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  <w:tab w:val="left" w:pos="284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СанПиН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3.2.1333-03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паразитарных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болезней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территории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</w:t>
      </w: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РФ»;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  <w:tab w:val="left" w:pos="284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3.2.1317-03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энтеробиоза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  <w:tab w:val="left" w:pos="284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3.1.1.1117-02 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кишечных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инфекций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suppressAutoHyphens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СП 3.1.7.2615-10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иерсиниоза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suppressAutoHyphens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СанПиН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2.1.4.1074-01 «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Питьевая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вода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Гигиенические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требования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качеству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воды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централизованных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систем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питьевого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водоснабжения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Контролькачества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».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suppressAutoHyphens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СП 2.3.6.1079-01 «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Санитарно-эпидемиологические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требования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организациям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общественного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питания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изготовлению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оборотоспособности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них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пищевых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продуктов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продовольственного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сырья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».</w:t>
      </w:r>
    </w:p>
    <w:p w:rsidR="00C9139B" w:rsidRPr="00ED65CB" w:rsidRDefault="00C9139B" w:rsidP="004F5F47">
      <w:pPr>
        <w:tabs>
          <w:tab w:val="left" w:pos="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kern w:val="3"/>
          <w:sz w:val="24"/>
          <w:szCs w:val="24"/>
          <w:lang w:eastAsia="zh-CN"/>
        </w:rPr>
        <w:t>-</w:t>
      </w:r>
      <w:proofErr w:type="gramStart"/>
      <w:r w:rsidRPr="00ED65CB">
        <w:rPr>
          <w:rFonts w:ascii="Times New Roman" w:hAnsi="Times New Roman"/>
          <w:kern w:val="3"/>
          <w:sz w:val="24"/>
          <w:szCs w:val="24"/>
          <w:lang w:eastAsia="zh-CN"/>
        </w:rPr>
        <w:t>Р</w:t>
      </w:r>
      <w:proofErr w:type="gramEnd"/>
      <w:r w:rsidRPr="00ED65CB">
        <w:rPr>
          <w:rFonts w:ascii="Times New Roman" w:hAnsi="Times New Roman"/>
          <w:kern w:val="3"/>
          <w:sz w:val="24"/>
          <w:szCs w:val="24"/>
          <w:lang w:eastAsia="zh-CN"/>
        </w:rPr>
        <w:t xml:space="preserve"> 3.5.2.2487-09 «Руководство по медицинской дезинсекции»;</w:t>
      </w:r>
    </w:p>
    <w:p w:rsidR="00C9139B" w:rsidRPr="00ED65CB" w:rsidRDefault="00C9139B" w:rsidP="004F5F47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color w:val="000000"/>
          <w:kern w:val="3"/>
          <w:sz w:val="24"/>
          <w:szCs w:val="24"/>
          <w:lang w:eastAsia="ja-JP" w:bidi="fa-IR"/>
        </w:rPr>
        <w:t>-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Приказ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Минздрава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СССР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04.10.1980 № 1030 «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Обутверждении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формпервичной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медицинской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документации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учреждений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здравоохранения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» (с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изменениями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дополнениями</w:t>
      </w:r>
      <w:proofErr w:type="spellEnd"/>
      <w:r w:rsidRPr="00ED65CB">
        <w:rPr>
          <w:rFonts w:ascii="Times New Roman" w:hAnsi="Times New Roman"/>
          <w:color w:val="000000"/>
          <w:kern w:val="3"/>
          <w:sz w:val="24"/>
          <w:szCs w:val="24"/>
          <w:lang w:val="de-DE" w:eastAsia="ja-JP" w:bidi="fa-IR"/>
        </w:rPr>
        <w:t>);</w:t>
      </w:r>
    </w:p>
    <w:p w:rsidR="00C9139B" w:rsidRPr="00ED65CB" w:rsidRDefault="00C9139B" w:rsidP="004F5F47">
      <w:pPr>
        <w:widowControl w:val="0"/>
        <w:tabs>
          <w:tab w:val="left" w:pos="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-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Приказ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МЗ и </w:t>
      </w:r>
      <w:proofErr w:type="gram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СР</w:t>
      </w:r>
      <w:proofErr w:type="gram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РФ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31.01.2011 № 51н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Обутверждении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национального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календаря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профилактических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прививок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календаря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профилактических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прививок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эпидемическим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показаниям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>-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Приказ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МЗ РФ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21.03.2003 № 109 «О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совершенствовании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противотуберкулёзных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lastRenderedPageBreak/>
        <w:t>мероприятий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в РФ»;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Приказ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МЗ РФ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26.11.1998 № 342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Об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усилении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мероприятий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эпидемическогосыпного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тифа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борьбе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педикулезом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numPr>
          <w:ilvl w:val="0"/>
          <w:numId w:val="13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bCs/>
          <w:kern w:val="3"/>
          <w:sz w:val="24"/>
          <w:szCs w:val="24"/>
          <w:lang w:eastAsia="zh-CN"/>
        </w:rPr>
      </w:pPr>
      <w:proofErr w:type="gramStart"/>
      <w:r w:rsidRPr="00ED65CB">
        <w:rPr>
          <w:rFonts w:ascii="Times New Roman" w:hAnsi="Times New Roman"/>
          <w:bCs/>
          <w:kern w:val="3"/>
          <w:sz w:val="24"/>
          <w:szCs w:val="24"/>
          <w:lang w:eastAsia="zh-CN"/>
        </w:rPr>
        <w:t>Приказ МЗ РФ от 12.04. 2011 N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 занятых на тяжёлых работах и на работах с вредными и (или) опасными условиями труда»;</w:t>
      </w:r>
      <w:proofErr w:type="gramEnd"/>
    </w:p>
    <w:p w:rsidR="00C9139B" w:rsidRPr="00ED65CB" w:rsidRDefault="00C9139B" w:rsidP="004F5F47">
      <w:pPr>
        <w:numPr>
          <w:ilvl w:val="0"/>
          <w:numId w:val="13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bCs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bCs/>
          <w:color w:val="000000"/>
          <w:kern w:val="3"/>
          <w:sz w:val="24"/>
          <w:szCs w:val="24"/>
          <w:lang w:eastAsia="zh-CN"/>
        </w:rPr>
        <w:t>Приказ от 30.05.1992 № 186/272 «О совершенствовании сис</w:t>
      </w:r>
      <w:r w:rsidRPr="00ED65CB">
        <w:rPr>
          <w:rFonts w:ascii="Times New Roman" w:hAnsi="Times New Roman"/>
          <w:bCs/>
          <w:color w:val="000000"/>
          <w:kern w:val="3"/>
          <w:sz w:val="24"/>
          <w:szCs w:val="24"/>
          <w:lang w:eastAsia="zh-CN"/>
        </w:rPr>
        <w:softHyphen/>
        <w:t>темы медицинского обеспечения детей в ОУ».</w:t>
      </w:r>
    </w:p>
    <w:p w:rsidR="00C9139B" w:rsidRPr="00ED65CB" w:rsidRDefault="00C9139B" w:rsidP="004F5F47">
      <w:pPr>
        <w:numPr>
          <w:ilvl w:val="0"/>
          <w:numId w:val="13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bCs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bCs/>
          <w:color w:val="000000"/>
          <w:kern w:val="3"/>
          <w:sz w:val="24"/>
          <w:szCs w:val="24"/>
          <w:lang w:eastAsia="zh-CN"/>
        </w:rPr>
        <w:t>Приказ от 14.03.1995 № 60 «Об утверждении инструкции по проведению профилактических осмотров детей дошкольного и школьного возрастов на основе медико-экономических нормативов».</w:t>
      </w:r>
    </w:p>
    <w:p w:rsidR="00C9139B" w:rsidRPr="00ED65CB" w:rsidRDefault="00C9139B" w:rsidP="004F5F47">
      <w:pPr>
        <w:shd w:val="clear" w:color="auto" w:fill="FFFFFF"/>
        <w:autoSpaceDE w:val="0"/>
        <w:autoSpaceDN w:val="0"/>
        <w:adjustRightInd w:val="0"/>
        <w:spacing w:line="240" w:lineRule="auto"/>
        <w:ind w:left="720"/>
        <w:contextualSpacing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139B" w:rsidRPr="00ED65CB" w:rsidRDefault="00C9139B" w:rsidP="004F5F47">
      <w:pPr>
        <w:shd w:val="clear" w:color="auto" w:fill="FFFFFF"/>
        <w:autoSpaceDE w:val="0"/>
        <w:autoSpaceDN w:val="0"/>
        <w:adjustRightInd w:val="0"/>
        <w:spacing w:line="240" w:lineRule="auto"/>
        <w:ind w:left="720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D65C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Методические рекомендации</w:t>
      </w:r>
    </w:p>
    <w:p w:rsidR="00C9139B" w:rsidRPr="00ED65CB" w:rsidRDefault="00C9139B" w:rsidP="004F5F47">
      <w:p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b/>
          <w:bCs/>
          <w:kern w:val="3"/>
          <w:sz w:val="24"/>
          <w:szCs w:val="24"/>
          <w:lang w:eastAsia="zh-CN"/>
        </w:rPr>
      </w:pPr>
    </w:p>
    <w:p w:rsidR="00C9139B" w:rsidRPr="00ED65CB" w:rsidRDefault="00C9139B" w:rsidP="004F5F47">
      <w:pPr>
        <w:widowControl w:val="0"/>
        <w:numPr>
          <w:ilvl w:val="0"/>
          <w:numId w:val="13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МУ-287-113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Методические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указания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дезинфекции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предстерилизационной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очистке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стерилизации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изделий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медицинского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назначения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»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30.12.98;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  <w:tab w:val="left" w:pos="72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МУ 3.2.1756-03 "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Эпидемиологический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надзор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за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паразитарными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болезнями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";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  <w:tab w:val="left" w:pos="72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МУ 3.2.1043-01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токсокароза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  <w:tab w:val="left" w:pos="720"/>
        </w:tabs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МУ 3.2.1882 -04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лямблиоза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hAnsi="Times New Roman"/>
          <w:bCs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bCs/>
          <w:kern w:val="3"/>
          <w:sz w:val="24"/>
          <w:szCs w:val="24"/>
          <w:lang w:eastAsia="zh-CN"/>
        </w:rPr>
        <w:t>МУК 4.2.2661 -10 «Методы санитарно-</w:t>
      </w:r>
      <w:proofErr w:type="spellStart"/>
      <w:r w:rsidRPr="00ED65CB">
        <w:rPr>
          <w:rFonts w:ascii="Times New Roman" w:hAnsi="Times New Roman"/>
          <w:bCs/>
          <w:kern w:val="3"/>
          <w:sz w:val="24"/>
          <w:szCs w:val="24"/>
          <w:lang w:eastAsia="zh-CN"/>
        </w:rPr>
        <w:t>паразитологических</w:t>
      </w:r>
      <w:proofErr w:type="spellEnd"/>
      <w:r w:rsidRPr="00ED65CB">
        <w:rPr>
          <w:rFonts w:ascii="Times New Roman" w:hAnsi="Times New Roman"/>
          <w:bCs/>
          <w:kern w:val="3"/>
          <w:sz w:val="24"/>
          <w:szCs w:val="24"/>
          <w:lang w:eastAsia="zh-CN"/>
        </w:rPr>
        <w:t xml:space="preserve"> исследований»;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Руководство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</w:t>
      </w:r>
    </w:p>
    <w:p w:rsidR="00C9139B" w:rsidRPr="00ED65CB" w:rsidRDefault="00C9139B" w:rsidP="004F5F47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«Использованиеультрафиолетовогобактерицидногоизлучениядляобеззараживаниявоздуха в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помещениях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 P 3.5.1904-04;</w:t>
      </w:r>
    </w:p>
    <w:p w:rsidR="00C9139B" w:rsidRPr="00ED65CB" w:rsidRDefault="00C9139B" w:rsidP="004F5F47">
      <w:pPr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hAnsi="Times New Roman"/>
          <w:bCs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bCs/>
          <w:kern w:val="3"/>
          <w:sz w:val="24"/>
          <w:szCs w:val="24"/>
          <w:lang w:eastAsia="zh-CN"/>
        </w:rPr>
        <w:t>ОСТ 42-21-2-85 «Стерилизация и дезинфекция изделий медицинского назначения. Методы, средства и режимы»;</w:t>
      </w:r>
    </w:p>
    <w:p w:rsidR="00C9139B" w:rsidRPr="00ED65CB" w:rsidRDefault="00C9139B" w:rsidP="004F5F47">
      <w:pPr>
        <w:tabs>
          <w:tab w:val="left" w:pos="0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kern w:val="3"/>
          <w:sz w:val="24"/>
          <w:szCs w:val="24"/>
          <w:lang w:eastAsia="zh-CN"/>
        </w:rPr>
        <w:t xml:space="preserve">     - МУ 3.1.1.2957-11 «Эпидемиологический надзор, лабораторная диагностика и профилактика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eastAsia="zh-CN"/>
        </w:rPr>
        <w:t>ротавирусной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zh-CN"/>
        </w:rPr>
        <w:t xml:space="preserve"> инфекции».</w:t>
      </w:r>
    </w:p>
    <w:p w:rsidR="00C9139B" w:rsidRPr="00ED65CB" w:rsidRDefault="00C9139B" w:rsidP="004F5F47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>Методические рекомендаци</w:t>
      </w:r>
      <w:r w:rsidR="004F5F47" w:rsidRPr="00ED65CB">
        <w:rPr>
          <w:rFonts w:ascii="Times New Roman" w:hAnsi="Times New Roman"/>
          <w:color w:val="000000"/>
          <w:sz w:val="24"/>
          <w:szCs w:val="24"/>
          <w:lang w:eastAsia="ru-RU"/>
        </w:rPr>
        <w:t>и от 22.04.1982 № 08-14/3 «</w:t>
      </w:r>
      <w:proofErr w:type="gramStart"/>
      <w:r w:rsidR="004F5F47" w:rsidRPr="00ED65CB">
        <w:rPr>
          <w:rFonts w:ascii="Times New Roman" w:hAnsi="Times New Roman"/>
          <w:color w:val="000000"/>
          <w:sz w:val="24"/>
          <w:szCs w:val="24"/>
          <w:lang w:eastAsia="ru-RU"/>
        </w:rPr>
        <w:t>Конт</w:t>
      </w: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>роль за</w:t>
      </w:r>
      <w:proofErr w:type="gramEnd"/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развитием и состоянием здоровья детей раннего и до</w:t>
      </w: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школьного возраста».</w:t>
      </w:r>
    </w:p>
    <w:p w:rsidR="00C9139B" w:rsidRPr="00ED65CB" w:rsidRDefault="00C9139B" w:rsidP="004F5F47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>Методические рекомендации</w:t>
      </w:r>
      <w:r w:rsidR="004F5F47" w:rsidRPr="00ED65C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13.03.1987 № 11-4/6-33 «</w:t>
      </w:r>
      <w:proofErr w:type="gramStart"/>
      <w:r w:rsidR="004F5F47" w:rsidRPr="00ED65CB">
        <w:rPr>
          <w:rFonts w:ascii="Times New Roman" w:hAnsi="Times New Roman"/>
          <w:color w:val="000000"/>
          <w:sz w:val="24"/>
          <w:szCs w:val="24"/>
          <w:lang w:eastAsia="ru-RU"/>
        </w:rPr>
        <w:t>Кон</w:t>
      </w: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>троль за</w:t>
      </w:r>
      <w:proofErr w:type="gramEnd"/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организацией питания детей в детских дошкольных уч</w:t>
      </w: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реждениях».</w:t>
      </w:r>
    </w:p>
    <w:p w:rsidR="00C9139B" w:rsidRPr="00ED65CB" w:rsidRDefault="00C9139B" w:rsidP="004F5F47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Методические рекомендации от 20.06.1986 № 11-22/6-29 «Организация летней оздоровительной работы с детьми в </w:t>
      </w:r>
      <w:r w:rsidRPr="00ED65CB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до</w:t>
      </w: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>школьных учреждениях».</w:t>
      </w:r>
    </w:p>
    <w:p w:rsidR="00C9139B" w:rsidRPr="00ED65CB" w:rsidRDefault="00C9139B" w:rsidP="004F5F47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>Методические рекомендации от 29.10.1984 № 11 -14/26-6 «Проведение физкультурных занятий на открытом воздухе с детьми 5—7 лет в дошкольных учреждениях».</w:t>
      </w:r>
    </w:p>
    <w:p w:rsidR="00C9139B" w:rsidRPr="00ED65CB" w:rsidRDefault="00C9139B" w:rsidP="004F5F47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>Методические рекомендации от 23.12.1982 № 08-14/12 «Ме</w:t>
      </w: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 xml:space="preserve">дико-педагогический </w:t>
      </w:r>
      <w:proofErr w:type="gramStart"/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физическим состоянием детей дошкольного возраста».</w:t>
      </w:r>
    </w:p>
    <w:p w:rsidR="00C9139B" w:rsidRPr="00ED65CB" w:rsidRDefault="00C9139B" w:rsidP="004F5F47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t>Методические рекомендации от 12.06.1980 № 08-14/4-14 «Про</w:t>
      </w:r>
      <w:r w:rsidRPr="00ED65CB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филактика острых респираторных вирусных инфекций в детских дошкольных учреждениях».</w:t>
      </w:r>
    </w:p>
    <w:p w:rsidR="00C9139B" w:rsidRPr="00ED65CB" w:rsidRDefault="00C9139B" w:rsidP="004F5F47">
      <w:pPr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spacing w:after="200" w:line="240" w:lineRule="auto"/>
        <w:jc w:val="both"/>
        <w:textAlignment w:val="baseline"/>
        <w:rPr>
          <w:rFonts w:ascii="Times New Roman" w:hAnsi="Times New Roman"/>
          <w:bCs/>
          <w:kern w:val="3"/>
          <w:sz w:val="24"/>
          <w:szCs w:val="24"/>
          <w:lang w:eastAsia="zh-CN"/>
        </w:rPr>
      </w:pPr>
      <w:r w:rsidRPr="00ED65CB">
        <w:rPr>
          <w:rFonts w:ascii="Times New Roman" w:hAnsi="Times New Roman"/>
          <w:bCs/>
          <w:kern w:val="3"/>
          <w:sz w:val="24"/>
          <w:szCs w:val="24"/>
          <w:lang w:eastAsia="zh-CN"/>
        </w:rPr>
        <w:t>МУ 3.5.3.2949-11 «Борьба с грызунами в населенных пунктах, на железнодорожном, водном, воздушном транспорте»;</w:t>
      </w:r>
    </w:p>
    <w:p w:rsidR="00C9139B" w:rsidRPr="00ED65CB" w:rsidRDefault="00C9139B" w:rsidP="004F5F47">
      <w:pPr>
        <w:widowControl w:val="0"/>
        <w:numPr>
          <w:ilvl w:val="0"/>
          <w:numId w:val="13"/>
        </w:numPr>
        <w:tabs>
          <w:tab w:val="left" w:pos="0"/>
        </w:tabs>
        <w:suppressAutoHyphens/>
        <w:autoSpaceDN w:val="0"/>
        <w:spacing w:after="200"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val="de-DE" w:eastAsia="ja-JP" w:bidi="fa-IR"/>
        </w:rPr>
      </w:pPr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МУ 3.1.1.2363-08 «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Эпидемиологический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надзор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профилактика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энтеровирусный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неполио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 xml:space="preserve">)  </w:t>
      </w:r>
      <w:proofErr w:type="spellStart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инфекций</w:t>
      </w:r>
      <w:proofErr w:type="spellEnd"/>
      <w:r w:rsidRPr="00ED65CB">
        <w:rPr>
          <w:rFonts w:ascii="Times New Roman" w:hAnsi="Times New Roman"/>
          <w:kern w:val="3"/>
          <w:sz w:val="24"/>
          <w:szCs w:val="24"/>
          <w:lang w:val="de-DE" w:eastAsia="ja-JP" w:bidi="fa-IR"/>
        </w:rPr>
        <w:t>»;</w:t>
      </w:r>
    </w:p>
    <w:p w:rsidR="00C9139B" w:rsidRPr="00ED65CB" w:rsidRDefault="00C9139B" w:rsidP="004F5F4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F5F47" w:rsidRPr="00ED65CB" w:rsidRDefault="004F5F47" w:rsidP="004F5F4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9139B" w:rsidRPr="00ED65CB" w:rsidRDefault="00C9139B" w:rsidP="004F5F4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9139B" w:rsidRPr="00ED65CB" w:rsidRDefault="00C9139B" w:rsidP="004F5F4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D65CB">
        <w:rPr>
          <w:rFonts w:ascii="Times New Roman" w:hAnsi="Times New Roman"/>
          <w:b/>
          <w:sz w:val="24"/>
          <w:szCs w:val="24"/>
          <w:lang w:eastAsia="ru-RU"/>
        </w:rPr>
        <w:lastRenderedPageBreak/>
        <w:t>Перечень должностных лиц, на которых возложены функции по осуществлению производственного контроля</w:t>
      </w:r>
    </w:p>
    <w:p w:rsidR="00C9139B" w:rsidRPr="00ED65CB" w:rsidRDefault="00C9139B" w:rsidP="004F5F47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1610"/>
        <w:gridCol w:w="6934"/>
      </w:tblGrid>
      <w:tr w:rsidR="00C9139B" w:rsidRPr="00ED65CB" w:rsidTr="004F5F47">
        <w:trPr>
          <w:trHeight w:hRule="exact" w:val="123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ind w:left="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ind w:left="130" w:right="65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работы по осуществлению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left="130" w:right="6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производственного контроля</w:t>
            </w:r>
          </w:p>
        </w:tc>
      </w:tr>
      <w:tr w:rsidR="00C9139B" w:rsidRPr="00ED65CB" w:rsidTr="004F5F47">
        <w:trPr>
          <w:trHeight w:hRule="exact" w:val="37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ind w:left="4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9139B" w:rsidRPr="00ED65CB" w:rsidTr="004F5F47">
        <w:trPr>
          <w:trHeight w:hRule="exact" w:val="176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Мезиева</w:t>
            </w:r>
            <w:proofErr w:type="spellEnd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З.З.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39B" w:rsidRPr="00ED65CB" w:rsidRDefault="004F5F47" w:rsidP="004F5F47">
            <w:pPr>
              <w:shd w:val="clear" w:color="auto" w:fill="FFFFFF"/>
              <w:spacing w:line="240" w:lineRule="auto"/>
              <w:ind w:left="19" w:right="19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заведую</w:t>
            </w:r>
            <w:r w:rsidRPr="00ED65CB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ща</w:t>
            </w:r>
            <w:r w:rsidR="00C9139B" w:rsidRPr="00ED65CB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ind w:left="10" w:right="139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• Общий </w:t>
            </w:r>
            <w:proofErr w:type="gram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соблюдением официально изданных санитарных правил, методов и методик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контроля факторов среды обитания в соответствии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 осуществляемой деятельностью.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left="10" w:right="139"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• Организация профессиональной подготовки и аттестации должностных лиц и работников</w:t>
            </w:r>
          </w:p>
        </w:tc>
      </w:tr>
      <w:tr w:rsidR="00C9139B" w:rsidRPr="00ED65CB" w:rsidTr="004F5F47">
        <w:trPr>
          <w:trHeight w:hRule="exact" w:val="672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Калаева</w:t>
            </w:r>
            <w:proofErr w:type="spellEnd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З.А.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ind w:left="10"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ind w:firstLine="2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• Организация лабораторных исследований.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firstLine="2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• Организация медицинских осмотров работников.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• </w:t>
            </w:r>
            <w:proofErr w:type="gram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наличием сертификатов, санитарно-эпидемиолог</w:t>
            </w:r>
            <w:r w:rsidR="00CF0C3C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ических заключений, личных меди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цинских книжек.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firstLine="2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• Ведение учета и отчетности с осуществлением производственного контроля: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— журнал бракеража скоропортящихся продуктов;  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firstLine="2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— журнал бракеража готовой продукции;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firstLine="2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— журнал осмотра сотрудников пищеблока на гнойничковые заболевания;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firstLine="2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— личные медицинские книжки сотрудников учреждения;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firstLine="2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— накопительная ведомость.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• Визуальный </w:t>
            </w:r>
            <w:proofErr w:type="gram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выполнением санитарно-эпидемиолог</w:t>
            </w:r>
            <w:r w:rsidR="00CF0C3C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ических (профилактических) меро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приятий, соблюде</w:t>
            </w:r>
            <w:r w:rsidR="00CF0C3C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нием требований СанПиН, раз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работкой и реали</w:t>
            </w:r>
            <w:r w:rsidR="00CF0C3C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зацией мер, направленных на уст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ранение нарушений.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right="254" w:hanging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Ведение учета и отчетности с осуществлен</w:t>
            </w:r>
            <w:r w:rsidR="00CF0C3C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ием производственного контроля: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right="254" w:hanging="14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— цикличное меню;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right="254" w:hanging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— журнал бракеража готовой продукции;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— журнал бракеража скоропортящихся пищевых продуктов, поступающих на пищеблок;</w:t>
            </w:r>
          </w:p>
          <w:p w:rsidR="00C9139B" w:rsidRPr="00ED65CB" w:rsidRDefault="00C9139B" w:rsidP="004F5F47">
            <w:pPr>
              <w:numPr>
                <w:ilvl w:val="0"/>
                <w:numId w:val="15"/>
              </w:numPr>
              <w:shd w:val="clear" w:color="auto" w:fill="FFFFFF"/>
              <w:spacing w:after="200" w:line="240" w:lineRule="auto"/>
              <w:ind w:left="414" w:hanging="4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Журнал проведения витаминизации третьих и сладких блюд.</w:t>
            </w:r>
          </w:p>
        </w:tc>
      </w:tr>
      <w:tr w:rsidR="00C9139B" w:rsidRPr="00ED65CB" w:rsidTr="00CF0C3C">
        <w:trPr>
          <w:trHeight w:val="2678"/>
        </w:trPr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Умарова</w:t>
            </w:r>
            <w:proofErr w:type="spellEnd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М.С.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Зам. зав. по АХЧ</w:t>
            </w:r>
          </w:p>
        </w:tc>
        <w:tc>
          <w:tcPr>
            <w:tcW w:w="69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9139B" w:rsidRPr="00ED65CB" w:rsidRDefault="00C9139B" w:rsidP="004F5F47">
            <w:pPr>
              <w:shd w:val="clear" w:color="auto" w:fill="FFFFFF"/>
              <w:spacing w:line="240" w:lineRule="auto"/>
              <w:ind w:right="254" w:hanging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• Ведение журнала аварийных ситуаций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Информация заинтересованных ведомств об аварийных ситуациях в учреждении 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right="254" w:hanging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• </w:t>
            </w:r>
            <w:proofErr w:type="gram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состоянием: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right="254" w:hanging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освещенности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right="254" w:hanging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систем теплоснабжения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ind w:right="254" w:hanging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систем водоснабжения </w:t>
            </w:r>
          </w:p>
          <w:p w:rsidR="00C9139B" w:rsidRPr="00ED65CB" w:rsidRDefault="00C9139B" w:rsidP="004F5F47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систем канализации </w:t>
            </w:r>
          </w:p>
        </w:tc>
      </w:tr>
    </w:tbl>
    <w:p w:rsidR="00C9139B" w:rsidRPr="00ED65CB" w:rsidRDefault="00C9139B" w:rsidP="004F5F47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9139B" w:rsidRPr="00ED65CB" w:rsidRDefault="00C9139B" w:rsidP="004F5F47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4F5F47" w:rsidRPr="00ED65CB" w:rsidRDefault="004F5F47" w:rsidP="004F5F47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9139B" w:rsidRPr="00ED65CB" w:rsidRDefault="00C9139B" w:rsidP="004F5F47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ED65C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lastRenderedPageBreak/>
        <w:t>Перечень должностей работников, подлежащих медицинским осмотрам, профессиональной гигиенической подготовке и аттестации</w:t>
      </w:r>
    </w:p>
    <w:p w:rsidR="00C9139B" w:rsidRPr="00ED65CB" w:rsidRDefault="00C9139B" w:rsidP="004F5F47">
      <w:pPr>
        <w:shd w:val="clear" w:color="auto" w:fill="FFFFFF"/>
        <w:spacing w:line="240" w:lineRule="auto"/>
        <w:ind w:right="-52"/>
        <w:jc w:val="both"/>
        <w:rPr>
          <w:rFonts w:ascii="Times New Roman" w:hAnsi="Times New Roman"/>
          <w:b/>
          <w:color w:val="000000"/>
          <w:spacing w:val="-2"/>
          <w:sz w:val="24"/>
          <w:szCs w:val="24"/>
          <w:lang w:eastAsia="ru-RU"/>
        </w:rPr>
      </w:pPr>
    </w:p>
    <w:tbl>
      <w:tblPr>
        <w:tblW w:w="0" w:type="auto"/>
        <w:jc w:val="center"/>
        <w:tblInd w:w="-1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2215"/>
        <w:gridCol w:w="1911"/>
      </w:tblGrid>
      <w:tr w:rsidR="00C9139B" w:rsidRPr="00ED65CB" w:rsidTr="001D6C81">
        <w:trPr>
          <w:jc w:val="center"/>
        </w:trPr>
        <w:tc>
          <w:tcPr>
            <w:tcW w:w="4720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Срок </w:t>
            </w:r>
          </w:p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гигиенического обучения</w:t>
            </w:r>
          </w:p>
        </w:tc>
        <w:tc>
          <w:tcPr>
            <w:tcW w:w="1911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Срок </w:t>
            </w:r>
          </w:p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мед</w:t>
            </w:r>
            <w:proofErr w:type="gramStart"/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.о</w:t>
            </w:r>
            <w:proofErr w:type="gramEnd"/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смотра</w:t>
            </w:r>
            <w:proofErr w:type="spellEnd"/>
          </w:p>
        </w:tc>
      </w:tr>
      <w:tr w:rsidR="00C9139B" w:rsidRPr="00ED65CB" w:rsidTr="001D6C81">
        <w:trPr>
          <w:jc w:val="center"/>
        </w:trPr>
        <w:tc>
          <w:tcPr>
            <w:tcW w:w="4720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1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раз/2 года</w:t>
            </w:r>
          </w:p>
        </w:tc>
        <w:tc>
          <w:tcPr>
            <w:tcW w:w="1911" w:type="dxa"/>
            <w:vMerge w:val="restart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ПДО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раз/2 года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Воспитатели, в </w:t>
            </w:r>
            <w:proofErr w:type="spellStart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  <w:proofErr w:type="gramStart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оспитатель</w:t>
            </w:r>
            <w:proofErr w:type="spellEnd"/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раз/2 года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уководитель</w:t>
            </w:r>
            <w:proofErr w:type="spellEnd"/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раз/2 года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Педагог психолог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раз/2 года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Инструктор по ФИЗО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раз/2 года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Учитель - логопед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раз/2 года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Завхоз (кладовщик)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раз/ год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Младший воспитатель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раз/ год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Рабочий прачечной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раз/2 года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Кастелянша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раз/2 года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Повар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раз/год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Кухонный рабочий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 раз/год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Рабочий по зданию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Уборщик </w:t>
            </w:r>
            <w:proofErr w:type="spellStart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служ</w:t>
            </w:r>
            <w:proofErr w:type="gramStart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омещений</w:t>
            </w:r>
            <w:proofErr w:type="spellEnd"/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, вахтер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Сторож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1D6C81">
        <w:trPr>
          <w:jc w:val="center"/>
        </w:trPr>
        <w:tc>
          <w:tcPr>
            <w:tcW w:w="4720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Дворник</w:t>
            </w:r>
          </w:p>
        </w:tc>
        <w:tc>
          <w:tcPr>
            <w:tcW w:w="2215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1" w:type="dxa"/>
            <w:vMerge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9139B" w:rsidRPr="00ED65CB" w:rsidRDefault="00C9139B" w:rsidP="004F5F47">
      <w:pPr>
        <w:shd w:val="clear" w:color="auto" w:fill="FFFFFF"/>
        <w:spacing w:line="240" w:lineRule="auto"/>
        <w:jc w:val="both"/>
        <w:outlineLvl w:val="0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</w:p>
    <w:p w:rsidR="00C9139B" w:rsidRPr="00ED65CB" w:rsidRDefault="00C9139B" w:rsidP="004F5F47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</w:pPr>
      <w:r w:rsidRPr="00ED65CB">
        <w:rPr>
          <w:rFonts w:ascii="Times New Roman" w:hAnsi="Times New Roman"/>
          <w:b/>
          <w:color w:val="000000"/>
          <w:spacing w:val="1"/>
          <w:sz w:val="24"/>
          <w:szCs w:val="24"/>
          <w:lang w:eastAsia="ru-RU"/>
        </w:rPr>
        <w:t>Перечень мероприятий по производственному контролю</w:t>
      </w:r>
    </w:p>
    <w:tbl>
      <w:tblPr>
        <w:tblStyle w:val="a4"/>
        <w:tblpPr w:leftFromText="180" w:rightFromText="180" w:vertAnchor="text" w:horzAnchor="margin" w:tblpY="1154"/>
        <w:tblW w:w="9495" w:type="dxa"/>
        <w:tblLayout w:type="fixed"/>
        <w:tblLook w:val="0000" w:firstRow="0" w:lastRow="0" w:firstColumn="0" w:lastColumn="0" w:noHBand="0" w:noVBand="0"/>
      </w:tblPr>
      <w:tblGrid>
        <w:gridCol w:w="788"/>
        <w:gridCol w:w="2938"/>
        <w:gridCol w:w="68"/>
        <w:gridCol w:w="188"/>
        <w:gridCol w:w="3356"/>
        <w:gridCol w:w="72"/>
        <w:gridCol w:w="2085"/>
      </w:tblGrid>
      <w:tr w:rsidR="00C9139B" w:rsidRPr="00ED65CB" w:rsidTr="00CF0C3C">
        <w:trPr>
          <w:trHeight w:hRule="exact" w:val="1281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left="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Объект контроля</w:t>
            </w:r>
          </w:p>
        </w:tc>
        <w:tc>
          <w:tcPr>
            <w:tcW w:w="3428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left="691" w:right="67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Кратность контроля </w:t>
            </w:r>
            <w:r w:rsidRPr="00ED65C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и сроки исполнения</w:t>
            </w:r>
          </w:p>
        </w:tc>
        <w:tc>
          <w:tcPr>
            <w:tcW w:w="2085" w:type="dxa"/>
          </w:tcPr>
          <w:p w:rsidR="00C9139B" w:rsidRPr="00ED65CB" w:rsidRDefault="00C9139B" w:rsidP="001D6C81">
            <w:pPr>
              <w:shd w:val="clear" w:color="auto" w:fill="FFFFFF"/>
              <w:ind w:left="38" w:right="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Ответст</w:t>
            </w:r>
            <w:r w:rsidRPr="00ED65C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softHyphen/>
              <w:t xml:space="preserve">венные </w:t>
            </w: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лица</w:t>
            </w:r>
          </w:p>
        </w:tc>
      </w:tr>
      <w:tr w:rsidR="00C9139B" w:rsidRPr="00ED65CB" w:rsidTr="00CF0C3C">
        <w:trPr>
          <w:gridAfter w:val="1"/>
          <w:wAfter w:w="2085" w:type="dxa"/>
          <w:trHeight w:hRule="exact" w:val="713"/>
        </w:trPr>
        <w:tc>
          <w:tcPr>
            <w:tcW w:w="7410" w:type="dxa"/>
            <w:gridSpan w:val="6"/>
          </w:tcPr>
          <w:p w:rsidR="00C9139B" w:rsidRPr="00ED65CB" w:rsidRDefault="00C9139B" w:rsidP="001D6C81">
            <w:pPr>
              <w:shd w:val="clear" w:color="auto" w:fill="FFFFFF"/>
              <w:ind w:left="437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Санитарные требования к участку образовательного учреждения</w:t>
            </w:r>
          </w:p>
          <w:p w:rsidR="00CF0C3C" w:rsidRPr="00ED65CB" w:rsidRDefault="00CF0C3C" w:rsidP="001D6C81">
            <w:pPr>
              <w:shd w:val="clear" w:color="auto" w:fill="FFFFFF"/>
              <w:ind w:left="437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CF0C3C" w:rsidRPr="00ED65CB" w:rsidRDefault="00CF0C3C" w:rsidP="001D6C81">
            <w:pPr>
              <w:shd w:val="clear" w:color="auto" w:fill="FFFFFF"/>
              <w:ind w:left="4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A51135">
        <w:trPr>
          <w:trHeight w:hRule="exact" w:val="1686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10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4" w:type="dxa"/>
            <w:gridSpan w:val="3"/>
          </w:tcPr>
          <w:p w:rsidR="00C9139B" w:rsidRPr="00ED65CB" w:rsidRDefault="001D6C81" w:rsidP="001D6C81">
            <w:pPr>
              <w:shd w:val="clear" w:color="auto" w:fill="FFFFFF"/>
              <w:ind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Санитарное со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стояние участка, 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пешеходных до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 xml:space="preserve">рожек, подъездных 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путей, освещения территории, озеле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C9139B"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нение</w:t>
            </w:r>
          </w:p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28" w:type="dxa"/>
            <w:gridSpan w:val="2"/>
          </w:tcPr>
          <w:p w:rsidR="00C9139B" w:rsidRPr="00ED65CB" w:rsidRDefault="00CF0C3C" w:rsidP="00CF0C3C">
            <w:pPr>
              <w:shd w:val="clear" w:color="auto" w:fill="FFFFFF"/>
              <w:ind w:right="24" w:firstLine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Ежедневный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санитарным 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состоянием территории. Дезинсекция, дератизация помеще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ний по графику.</w:t>
            </w:r>
          </w:p>
        </w:tc>
        <w:tc>
          <w:tcPr>
            <w:tcW w:w="2085" w:type="dxa"/>
          </w:tcPr>
          <w:p w:rsidR="00C9139B" w:rsidRPr="00ED65CB" w:rsidRDefault="00C9139B" w:rsidP="001D6C81">
            <w:pPr>
              <w:shd w:val="clear" w:color="auto" w:fill="FFFFFF"/>
              <w:ind w:left="5" w:right="48"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A51135">
        <w:trPr>
          <w:trHeight w:hRule="exact" w:val="3414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94" w:type="dxa"/>
            <w:gridSpan w:val="3"/>
          </w:tcPr>
          <w:p w:rsidR="00C9139B" w:rsidRPr="00ED65CB" w:rsidRDefault="001D6C81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Санитарное со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стояние групповых 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участков, мал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ых игровых форм, спортивной пло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щадки с соотв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етствующим спор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тивным оборудо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ванием</w:t>
            </w:r>
          </w:p>
        </w:tc>
        <w:tc>
          <w:tcPr>
            <w:tcW w:w="3428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29" w:firstLine="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Ежедневный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санитарным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состоянием групповых участков. </w:t>
            </w:r>
          </w:p>
          <w:p w:rsidR="00C9139B" w:rsidRPr="00ED65CB" w:rsidRDefault="00C9139B" w:rsidP="001D6C81">
            <w:pPr>
              <w:shd w:val="clear" w:color="auto" w:fill="FFFFFF"/>
              <w:ind w:right="29" w:firstLine="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• Р</w:t>
            </w:r>
            <w:r w:rsidR="00CF0C3C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емонт и замены малых форм, спор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тивного оборудования и сооружений (по мере их выхода из строя). </w:t>
            </w:r>
          </w:p>
          <w:p w:rsidR="00C9139B" w:rsidRPr="00ED65CB" w:rsidRDefault="00CF0C3C" w:rsidP="001D6C81">
            <w:pPr>
              <w:shd w:val="clear" w:color="auto" w:fill="FFFFFF"/>
              <w:ind w:right="29"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Приобретение и установка новых малых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форм, спортивного оборудова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сооружений (по мере необходи</w:t>
            </w:r>
            <w:r w:rsidR="00C9139B"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мости)</w:t>
            </w:r>
          </w:p>
        </w:tc>
        <w:tc>
          <w:tcPr>
            <w:tcW w:w="2085" w:type="dxa"/>
          </w:tcPr>
          <w:p w:rsidR="00C9139B" w:rsidRPr="00ED65CB" w:rsidRDefault="00C9139B" w:rsidP="001D6C81">
            <w:pPr>
              <w:shd w:val="clear" w:color="auto" w:fill="FFFFFF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CF0C3C">
        <w:trPr>
          <w:trHeight w:hRule="exact" w:val="1700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7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4" w:type="dxa"/>
            <w:gridSpan w:val="3"/>
          </w:tcPr>
          <w:p w:rsidR="00C9139B" w:rsidRPr="00ED65CB" w:rsidRDefault="001D6C81" w:rsidP="001D6C81">
            <w:pPr>
              <w:shd w:val="clear" w:color="auto" w:fill="FFFFFF"/>
              <w:ind w:right="86" w:hanging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Санитарное состояние хозяйст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венной зоны: очи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 xml:space="preserve">стка контейнера, 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площадки, вывоз 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мусора</w:t>
            </w:r>
          </w:p>
        </w:tc>
        <w:tc>
          <w:tcPr>
            <w:tcW w:w="3428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34" w:hanging="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Ежедневный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санитарным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состоянием хозяйственной площадки. </w:t>
            </w:r>
          </w:p>
          <w:p w:rsidR="00C9139B" w:rsidRPr="00ED65CB" w:rsidRDefault="00C9139B" w:rsidP="001D6C81">
            <w:pPr>
              <w:shd w:val="clear" w:color="auto" w:fill="FFFFFF"/>
              <w:ind w:right="34" w:hanging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• Вывоз твердых бытовых отходов </w:t>
            </w:r>
            <w:proofErr w:type="gram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</w:t>
            </w:r>
            <w:proofErr w:type="gram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графику.</w:t>
            </w:r>
          </w:p>
        </w:tc>
        <w:tc>
          <w:tcPr>
            <w:tcW w:w="2085" w:type="dxa"/>
          </w:tcPr>
          <w:p w:rsidR="00C9139B" w:rsidRPr="00ED65CB" w:rsidRDefault="00C9139B" w:rsidP="001D6C81">
            <w:pPr>
              <w:shd w:val="clear" w:color="auto" w:fill="FFFFFF"/>
              <w:ind w:right="58" w:hanging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ED65CB">
        <w:trPr>
          <w:trHeight w:hRule="exact" w:val="706"/>
        </w:trPr>
        <w:tc>
          <w:tcPr>
            <w:tcW w:w="9495" w:type="dxa"/>
            <w:gridSpan w:val="7"/>
          </w:tcPr>
          <w:p w:rsidR="00C9139B" w:rsidRPr="00ED65CB" w:rsidRDefault="00C9139B" w:rsidP="001D6C81">
            <w:pPr>
              <w:shd w:val="clear" w:color="auto" w:fill="FFFFFF"/>
              <w:ind w:left="26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Санитарные требования к санитарно-техническому состоянию здания</w:t>
            </w:r>
          </w:p>
        </w:tc>
      </w:tr>
      <w:tr w:rsidR="00C9139B" w:rsidRPr="00ED65CB" w:rsidTr="00B94A53">
        <w:trPr>
          <w:trHeight w:hRule="exact" w:val="1714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8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Состояние </w:t>
            </w:r>
            <w:proofErr w:type="gram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вального</w:t>
            </w:r>
            <w:proofErr w:type="gramEnd"/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помещений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детского сада</w:t>
            </w:r>
          </w:p>
        </w:tc>
        <w:tc>
          <w:tcPr>
            <w:tcW w:w="3612" w:type="dxa"/>
            <w:gridSpan w:val="3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 Ежемесячный контроль:</w:t>
            </w:r>
          </w:p>
          <w:p w:rsidR="00C9139B" w:rsidRPr="00ED65CB" w:rsidRDefault="00CF0C3C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—</w:t>
            </w:r>
            <w:r w:rsidR="00C9139B" w:rsidRPr="00ED65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функционирования системы тепло</w:t>
            </w:r>
            <w:r w:rsidR="00C9139B" w:rsidRPr="00ED65CB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снабжения;</w:t>
            </w:r>
          </w:p>
          <w:p w:rsidR="00C9139B" w:rsidRPr="00ED65CB" w:rsidRDefault="00CF0C3C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систем водо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снабжения, канализации;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B94A53">
        <w:trPr>
          <w:trHeight w:hRule="exact" w:val="1424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9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8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Состояние кровли,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фасада здания,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отмостки</w:t>
            </w:r>
            <w:proofErr w:type="spell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цоколя</w:t>
            </w:r>
          </w:p>
        </w:tc>
        <w:tc>
          <w:tcPr>
            <w:tcW w:w="3612" w:type="dxa"/>
            <w:gridSpan w:val="3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 Ежедневный контроль. При необходимости — заявка на ремонтные работы в течение 7 дней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A51135">
        <w:trPr>
          <w:trHeight w:hRule="exact" w:val="2520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9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8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Внутренняя отделка помещений</w:t>
            </w:r>
          </w:p>
        </w:tc>
        <w:tc>
          <w:tcPr>
            <w:tcW w:w="3612" w:type="dxa"/>
            <w:gridSpan w:val="3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 период проведения капитального и текущего ремонта в качестве внутренней отделки применяются только материалы, имеющие гигиенический сертификат для использования в дет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ских учреждениях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ED65CB">
        <w:trPr>
          <w:trHeight w:hRule="exact" w:val="3273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spacing w:before="100" w:beforeAutospacing="1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938" w:type="dxa"/>
          </w:tcPr>
          <w:p w:rsidR="00C9139B" w:rsidRPr="00ED65CB" w:rsidRDefault="001D6C81" w:rsidP="001D6C81">
            <w:pPr>
              <w:shd w:val="clear" w:color="auto" w:fill="FFFFFF"/>
              <w:ind w:right="14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Соблюдение теп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лового режима в </w:t>
            </w:r>
            <w:r w:rsidR="00C9139B" w:rsidRPr="00ED65CB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учреждении</w:t>
            </w:r>
          </w:p>
        </w:tc>
        <w:tc>
          <w:tcPr>
            <w:tcW w:w="3612" w:type="dxa"/>
            <w:gridSpan w:val="3"/>
          </w:tcPr>
          <w:p w:rsidR="00C9139B" w:rsidRPr="00ED65CB" w:rsidRDefault="00CF0C3C" w:rsidP="001D6C81">
            <w:pPr>
              <w:shd w:val="clear" w:color="auto" w:fill="FFFFFF"/>
              <w:ind w:right="62"/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•Ежемесячный контроль функцио</w:t>
            </w:r>
            <w:r w:rsidR="00C9139B" w:rsidRPr="00ED65CB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ED65CB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ирования системы теплоснабжения 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при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неиспр</w:t>
            </w:r>
            <w:r w:rsidRPr="00ED65CB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авности—устранение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в тече</w:t>
            </w:r>
            <w:r w:rsidR="00C9139B" w:rsidRPr="00ED65CB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ние суток.</w:t>
            </w:r>
          </w:p>
          <w:p w:rsidR="00C9139B" w:rsidRPr="00ED65CB" w:rsidRDefault="00CF0C3C" w:rsidP="001D6C81">
            <w:pPr>
              <w:shd w:val="clear" w:color="auto" w:fill="FFFFFF"/>
              <w:ind w:right="62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Промывка отопительной системы 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(июнь—июль). </w:t>
            </w:r>
          </w:p>
          <w:p w:rsidR="00C9139B" w:rsidRPr="00ED65CB" w:rsidRDefault="00CF0C3C" w:rsidP="001D6C81">
            <w:pPr>
              <w:shd w:val="clear" w:color="auto" w:fill="FFFFFF"/>
              <w:ind w:right="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ревизии системы тепло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снабжения перед началом учебного года (август) с составлением акта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43" w:hanging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ED65CB">
        <w:trPr>
          <w:trHeight w:hRule="exact" w:val="4112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38" w:type="dxa"/>
          </w:tcPr>
          <w:p w:rsidR="00C9139B" w:rsidRPr="00ED65CB" w:rsidRDefault="001D6C81" w:rsidP="001D6C81">
            <w:pPr>
              <w:shd w:val="clear" w:color="auto" w:fill="FFFFFF"/>
              <w:ind w:right="43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Соблюдение воз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душного режима в </w:t>
            </w:r>
            <w:r w:rsidR="00C9139B" w:rsidRPr="00ED65C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учреждении. </w:t>
            </w:r>
          </w:p>
          <w:p w:rsidR="00C9139B" w:rsidRPr="00ED65CB" w:rsidRDefault="00C9139B" w:rsidP="001D6C81">
            <w:pPr>
              <w:shd w:val="clear" w:color="auto" w:fill="FFFFFF"/>
              <w:ind w:right="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Сис</w:t>
            </w:r>
            <w:r w:rsidRPr="00ED65C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тема вентиляции</w:t>
            </w:r>
          </w:p>
        </w:tc>
        <w:tc>
          <w:tcPr>
            <w:tcW w:w="3612" w:type="dxa"/>
            <w:gridSpan w:val="3"/>
          </w:tcPr>
          <w:p w:rsidR="00C9139B" w:rsidRPr="00ED65CB" w:rsidRDefault="00CF0C3C" w:rsidP="001D6C81">
            <w:pPr>
              <w:shd w:val="clear" w:color="auto" w:fill="FFFFFF"/>
              <w:ind w:right="24" w:firstLine="5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Ежемесячный контроль функциони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рования системы вентиляции: приточно-вытяжная вентиляция пищеблока, 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прачечной, вытяжные вентиляционные 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шахты </w:t>
            </w:r>
          </w:p>
          <w:p w:rsidR="00CF0C3C" w:rsidRPr="00ED65CB" w:rsidRDefault="00CF0C3C" w:rsidP="00CF0C3C">
            <w:pPr>
              <w:shd w:val="clear" w:color="auto" w:fill="FFFFFF"/>
              <w:ind w:right="24" w:firstLine="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Очистка вытяжных вентиляционных 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шахт проводится не реже 2 раз в год. </w:t>
            </w:r>
          </w:p>
          <w:p w:rsidR="00C9139B" w:rsidRPr="00ED65CB" w:rsidRDefault="00C9139B" w:rsidP="00CF0C3C">
            <w:pPr>
              <w:shd w:val="clear" w:color="auto" w:fill="FFFFFF"/>
              <w:ind w:right="24"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ревизии системы венти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ляции перед началом учебного года (август) с составлением акта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ED65CB">
        <w:trPr>
          <w:trHeight w:hRule="exact" w:val="1407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38" w:type="dxa"/>
          </w:tcPr>
          <w:p w:rsidR="00C9139B" w:rsidRPr="00ED65CB" w:rsidRDefault="00C9139B" w:rsidP="001D6C81">
            <w:pPr>
              <w:shd w:val="clear" w:color="auto" w:fill="FFFFFF"/>
              <w:ind w:right="19" w:hanging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Микроклимат,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температура и </w:t>
            </w:r>
            <w:r w:rsidRPr="00ED65C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относительная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влажность воздуха в помещениях</w:t>
            </w:r>
          </w:p>
        </w:tc>
        <w:tc>
          <w:tcPr>
            <w:tcW w:w="3612" w:type="dxa"/>
            <w:gridSpan w:val="3"/>
          </w:tcPr>
          <w:p w:rsidR="00CF0C3C" w:rsidRPr="00ED65CB" w:rsidRDefault="00CF0C3C" w:rsidP="001D6C81">
            <w:pPr>
              <w:shd w:val="clear" w:color="auto" w:fill="FFFFFF"/>
              <w:ind w:right="24" w:firstLine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• Ежедневный контроль:</w:t>
            </w:r>
          </w:p>
          <w:p w:rsidR="00C9139B" w:rsidRPr="00ED65CB" w:rsidRDefault="00C9139B" w:rsidP="00CF0C3C">
            <w:pPr>
              <w:shd w:val="clear" w:color="auto" w:fill="FFFFFF"/>
              <w:ind w:right="24" w:firstLine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— соблюдение графика проветривания помещений; </w:t>
            </w:r>
            <w:r w:rsidRPr="00ED65C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— температурного режима в помеще</w:t>
            </w:r>
            <w:r w:rsidRPr="00ED65CB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ниях согласно СанПиН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101" w:firstLine="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  <w:p w:rsidR="00C9139B" w:rsidRPr="00ED65CB" w:rsidRDefault="00C9139B" w:rsidP="001D6C81">
            <w:pPr>
              <w:shd w:val="clear" w:color="auto" w:fill="FFFFFF"/>
              <w:ind w:right="101"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B94A53">
        <w:trPr>
          <w:trHeight w:hRule="exact" w:val="3525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38" w:type="dxa"/>
          </w:tcPr>
          <w:p w:rsidR="00C9139B" w:rsidRPr="00ED65CB" w:rsidRDefault="00C9139B" w:rsidP="001D6C81">
            <w:pPr>
              <w:shd w:val="clear" w:color="auto" w:fill="FFFFFF"/>
              <w:ind w:right="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Состояние систем</w:t>
            </w:r>
            <w:r w:rsidR="001D6C81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водоснабжения, канализации, ра</w:t>
            </w:r>
            <w:r w:rsidR="001D6C81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бота </w:t>
            </w:r>
            <w:proofErr w:type="spellStart"/>
            <w:r w:rsidR="001D6C81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сантехприбо</w:t>
            </w: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ров</w:t>
            </w:r>
            <w:proofErr w:type="spellEnd"/>
          </w:p>
        </w:tc>
        <w:tc>
          <w:tcPr>
            <w:tcW w:w="3612" w:type="dxa"/>
            <w:gridSpan w:val="3"/>
          </w:tcPr>
          <w:p w:rsidR="00C9139B" w:rsidRPr="00ED65CB" w:rsidRDefault="00CF0C3C" w:rsidP="001D6C81">
            <w:pPr>
              <w:shd w:val="clear" w:color="auto" w:fill="FFFFFF"/>
              <w:ind w:right="48" w:firstLine="5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•Ежедневный контроль функцио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н</w:t>
            </w: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ирования системы </w:t>
            </w:r>
            <w:proofErr w:type="spellStart"/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водоснабжения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,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анализации</w:t>
            </w:r>
            <w:proofErr w:type="spellEnd"/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сантехприборов</w:t>
            </w:r>
            <w:proofErr w:type="spellEnd"/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;</w:t>
            </w:r>
          </w:p>
          <w:p w:rsidR="00C9139B" w:rsidRPr="00ED65CB" w:rsidRDefault="00CF0C3C" w:rsidP="001D6C81">
            <w:pPr>
              <w:shd w:val="clear" w:color="auto" w:fill="FFFFFF"/>
              <w:ind w:right="48"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Промывка системы </w:t>
            </w:r>
            <w:r w:rsidR="00C9139B" w:rsidRPr="00ED65C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t>водоснабжения (после возникнове</w:t>
            </w:r>
            <w:r w:rsidR="00C9139B" w:rsidRPr="00ED65C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ния аварийной ситуации с отключе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</w:r>
            <w:r w:rsidR="00C9139B" w:rsidRPr="00ED65CB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нием системы, после капитального 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ремонта с заменой труб).</w:t>
            </w:r>
          </w:p>
          <w:p w:rsidR="00C9139B" w:rsidRPr="00ED65CB" w:rsidRDefault="00C9139B" w:rsidP="001D6C81">
            <w:pPr>
              <w:shd w:val="clear" w:color="auto" w:fill="FFFFFF"/>
              <w:ind w:right="48"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• Проведение ревизии системы водо</w:t>
            </w: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снабжения, канализации перед нача</w:t>
            </w: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лом учебного года (август) с составле</w:t>
            </w: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нием акта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3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ED65CB">
        <w:trPr>
          <w:trHeight w:hRule="exact" w:val="4407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7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38" w:type="dxa"/>
          </w:tcPr>
          <w:p w:rsidR="00C9139B" w:rsidRPr="00ED65CB" w:rsidRDefault="00C9139B" w:rsidP="001D6C81">
            <w:pPr>
              <w:shd w:val="clear" w:color="auto" w:fill="FFFFFF"/>
              <w:ind w:right="6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Питьевая вода</w:t>
            </w:r>
          </w:p>
        </w:tc>
        <w:tc>
          <w:tcPr>
            <w:tcW w:w="3612" w:type="dxa"/>
            <w:gridSpan w:val="3"/>
          </w:tcPr>
          <w:p w:rsidR="00C9139B" w:rsidRPr="00ED65CB" w:rsidRDefault="00CF0C3C" w:rsidP="001D6C81">
            <w:pPr>
              <w:shd w:val="clear" w:color="auto" w:fill="FFFFFF"/>
              <w:ind w:right="48" w:firstLine="5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Ежедневный визуальный контроль за качеством воды для питьевого режима (бутилированная вода наличие </w:t>
            </w:r>
            <w:proofErr w:type="spellStart"/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сертификатов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,а</w:t>
            </w:r>
            <w:proofErr w:type="spellEnd"/>
            <w:proofErr w:type="gramEnd"/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 чашки для питьевого режима).</w:t>
            </w:r>
          </w:p>
          <w:p w:rsidR="00C9139B" w:rsidRPr="00ED65CB" w:rsidRDefault="00CF0C3C" w:rsidP="001D6C81">
            <w:pPr>
              <w:shd w:val="clear" w:color="auto" w:fill="FFFFFF"/>
              <w:ind w:right="48" w:firstLine="5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Ежегодное исследование питьевой во</w:t>
            </w: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ды из источника централизованно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г</w:t>
            </w: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о водоснабжения по микробиологи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ческим и санитарно-химическ</w:t>
            </w: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им показателям (внеплано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во — после ремонта систем водо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снабжения)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101" w:firstLine="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  <w:p w:rsidR="00C9139B" w:rsidRPr="00ED65CB" w:rsidRDefault="00C9139B" w:rsidP="001D6C81">
            <w:pPr>
              <w:shd w:val="clear" w:color="auto" w:fill="FFFFFF"/>
              <w:ind w:right="3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139B" w:rsidRPr="00ED65CB" w:rsidTr="00ED65CB">
        <w:trPr>
          <w:trHeight w:hRule="exact" w:val="4822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7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38" w:type="dxa"/>
          </w:tcPr>
          <w:p w:rsidR="00C9139B" w:rsidRPr="00ED65CB" w:rsidRDefault="00C9139B" w:rsidP="001D6C81">
            <w:pPr>
              <w:shd w:val="clear" w:color="auto" w:fill="FFFFFF"/>
              <w:ind w:right="6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Естественное и искусственное освещение</w:t>
            </w:r>
          </w:p>
        </w:tc>
        <w:tc>
          <w:tcPr>
            <w:tcW w:w="3612" w:type="dxa"/>
            <w:gridSpan w:val="3"/>
          </w:tcPr>
          <w:p w:rsidR="00C9139B" w:rsidRPr="00ED65CB" w:rsidRDefault="00CF0C3C" w:rsidP="001D6C81">
            <w:pPr>
              <w:shd w:val="clear" w:color="auto" w:fill="FFFFFF"/>
              <w:ind w:right="48" w:firstLine="5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Ежедневный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уровнем освещенности помещений. </w:t>
            </w:r>
          </w:p>
          <w:p w:rsidR="00C9139B" w:rsidRPr="00ED65CB" w:rsidRDefault="00CF0C3C" w:rsidP="001D6C81">
            <w:pPr>
              <w:shd w:val="clear" w:color="auto" w:fill="FFFFFF"/>
              <w:ind w:right="48" w:firstLine="5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Два раза в месяц техническое обслу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живание электрических сетей, свето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вой аппаратуры с заменой перегорев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 xml:space="preserve">ших ламп </w:t>
            </w:r>
          </w:p>
          <w:p w:rsidR="00C9139B" w:rsidRPr="00ED65CB" w:rsidRDefault="00CF0C3C" w:rsidP="001D6C81">
            <w:pPr>
              <w:shd w:val="clear" w:color="auto" w:fill="FFFFFF"/>
              <w:ind w:right="48" w:firstLine="5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Чистка оконных стекол (не реже 2-х раз в год), осветительной арматуры, светильников (не реже 3-х раз в год). </w:t>
            </w:r>
          </w:p>
          <w:p w:rsidR="00C9139B" w:rsidRPr="00ED65CB" w:rsidRDefault="00CF0C3C" w:rsidP="001D6C81">
            <w:pPr>
              <w:shd w:val="clear" w:color="auto" w:fill="FFFFFF"/>
              <w:ind w:right="48" w:firstLine="5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Замеры уровня искусственно</w:t>
            </w: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й и естественной освещенности в 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груп</w:t>
            </w:r>
            <w:r w:rsidR="00C9139B"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softHyphen/>
              <w:t>повых и других помещениях (1 раз в год перед началом нового учебного года)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3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B94A53">
        <w:trPr>
          <w:gridAfter w:val="2"/>
          <w:wAfter w:w="2157" w:type="dxa"/>
          <w:trHeight w:hRule="exact" w:val="996"/>
        </w:trPr>
        <w:tc>
          <w:tcPr>
            <w:tcW w:w="7338" w:type="dxa"/>
            <w:gridSpan w:val="5"/>
          </w:tcPr>
          <w:p w:rsidR="00ED65CB" w:rsidRDefault="00ED65CB" w:rsidP="00B94A53">
            <w:pPr>
              <w:shd w:val="clear" w:color="auto" w:fill="FFFFFF"/>
              <w:tabs>
                <w:tab w:val="left" w:pos="4894"/>
              </w:tabs>
              <w:jc w:val="center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  <w:lang w:eastAsia="ru-RU"/>
              </w:rPr>
            </w:pPr>
          </w:p>
          <w:p w:rsidR="00C9139B" w:rsidRPr="00ED65CB" w:rsidRDefault="00B94A53" w:rsidP="00B94A53">
            <w:pPr>
              <w:shd w:val="clear" w:color="auto" w:fill="FFFFFF"/>
              <w:tabs>
                <w:tab w:val="left" w:pos="489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  <w:lang w:eastAsia="ru-RU"/>
              </w:rPr>
              <w:t>Состояние оборудования помещений для работы с детьми</w:t>
            </w:r>
          </w:p>
        </w:tc>
      </w:tr>
      <w:tr w:rsidR="00C9139B" w:rsidRPr="00ED65CB" w:rsidTr="00ED65CB">
        <w:trPr>
          <w:trHeight w:hRule="exact" w:val="3248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9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6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Детская мебель</w:t>
            </w:r>
          </w:p>
        </w:tc>
        <w:tc>
          <w:tcPr>
            <w:tcW w:w="3544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 Контроль 2 раза в год после проведе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 xml:space="preserve">ния антропометрических обследований </w:t>
            </w:r>
            <w:r w:rsidRPr="00ED65C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детей: </w:t>
            </w: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— размеры детской мебели (столы, </w:t>
            </w:r>
            <w:r w:rsidRPr="00ED65CB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стулья) должны соответствовать </w:t>
            </w:r>
            <w:proofErr w:type="spellStart"/>
            <w:r w:rsidRPr="00ED65CB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рос</w:t>
            </w:r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то</w:t>
            </w:r>
            <w:proofErr w:type="spellEnd"/>
            <w:r w:rsidRPr="00ED65CB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-возрастным особенностям детей, </w:t>
            </w:r>
            <w:r w:rsidRPr="00ED65CB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иметь соответствующую маркировку.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197" w:hanging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</w:t>
            </w:r>
            <w:proofErr w:type="gram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аботник</w:t>
            </w:r>
            <w:proofErr w:type="spellEnd"/>
          </w:p>
        </w:tc>
      </w:tr>
      <w:tr w:rsidR="00C9139B" w:rsidRPr="00ED65CB" w:rsidTr="00ED65CB">
        <w:trPr>
          <w:trHeight w:hRule="exact" w:val="2564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9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6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Во всех помещениях, где проводятся занятия с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детьми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 осуществляется прием пищи, должны присутствовать схемы рассаживания согласно антро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 xml:space="preserve">пометрии; </w:t>
            </w:r>
          </w:p>
          <w:p w:rsidR="00C9139B" w:rsidRPr="00ED65CB" w:rsidRDefault="00C9139B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— расстановка мебели должна соот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ветствовать нормам СанПиН</w:t>
            </w:r>
          </w:p>
          <w:p w:rsidR="00C9139B" w:rsidRPr="00ED65CB" w:rsidRDefault="00C9139B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197" w:hanging="3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C9139B" w:rsidRPr="00ED65CB" w:rsidTr="00ED65CB">
        <w:trPr>
          <w:trHeight w:hRule="exact" w:val="1834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9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6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Уголки и зоны природы</w:t>
            </w:r>
          </w:p>
        </w:tc>
        <w:tc>
          <w:tcPr>
            <w:tcW w:w="3544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Контроль 1 раз в год перед началом учебного года: </w:t>
            </w:r>
          </w:p>
          <w:p w:rsidR="00C9139B" w:rsidRPr="00ED65CB" w:rsidRDefault="00C9139B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— запрещается содержать ядовитые растения, а также растения, имеющие колючки и пр.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197" w:hanging="3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C9139B" w:rsidRPr="00ED65CB" w:rsidTr="00ED65CB">
        <w:trPr>
          <w:trHeight w:hRule="exact" w:val="3121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9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6" w:type="dxa"/>
            <w:gridSpan w:val="2"/>
          </w:tcPr>
          <w:p w:rsidR="00C9139B" w:rsidRPr="00ED65CB" w:rsidRDefault="001D6C81" w:rsidP="001D6C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Санитарное со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стояние игрушек, их обработка</w:t>
            </w:r>
          </w:p>
        </w:tc>
        <w:tc>
          <w:tcPr>
            <w:tcW w:w="3544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Ежедневный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состоянием игрушек, игрового оборудования. </w:t>
            </w:r>
          </w:p>
          <w:p w:rsidR="00C9139B" w:rsidRPr="00ED65CB" w:rsidRDefault="00C9139B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обработкой игрушек согласно требованиям СанПиН</w:t>
            </w:r>
          </w:p>
          <w:p w:rsidR="00C9139B" w:rsidRPr="00ED65CB" w:rsidRDefault="00C9139B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 Исключить из детского пользова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ния игрушки, не имеющие сертифи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ката соответствия и с различными повреждениями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101" w:firstLine="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  <w:p w:rsidR="00C9139B" w:rsidRPr="00ED65CB" w:rsidRDefault="00C9139B" w:rsidP="001D6C81">
            <w:pPr>
              <w:shd w:val="clear" w:color="auto" w:fill="FFFFFF"/>
              <w:ind w:right="197" w:hanging="3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C9139B" w:rsidRPr="00ED65CB" w:rsidTr="00A51135">
        <w:trPr>
          <w:trHeight w:hRule="exact" w:val="2401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9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6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Санитарное со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стояние ковровых изделий</w:t>
            </w:r>
          </w:p>
        </w:tc>
        <w:tc>
          <w:tcPr>
            <w:tcW w:w="3544" w:type="dxa"/>
            <w:gridSpan w:val="2"/>
          </w:tcPr>
          <w:p w:rsidR="00C9139B" w:rsidRPr="00ED65CB" w:rsidRDefault="00B94A53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Ежедневный визуальный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санитарным состоянием ковровых изделий. </w:t>
            </w:r>
          </w:p>
          <w:p w:rsidR="00C9139B" w:rsidRPr="00ED65CB" w:rsidRDefault="00B94A53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Обработка ковров не реже 1 раз в год (сухая чистка, стирка с использовани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ем специальных моющих средств) в теплое время года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101" w:firstLine="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  <w:p w:rsidR="00C9139B" w:rsidRPr="00ED65CB" w:rsidRDefault="00C9139B" w:rsidP="001D6C81">
            <w:pPr>
              <w:shd w:val="clear" w:color="auto" w:fill="FFFFFF"/>
              <w:ind w:right="197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139B" w:rsidRPr="00ED65CB" w:rsidTr="00A51135">
        <w:trPr>
          <w:trHeight w:hRule="exact" w:val="2846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9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6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="001D6C81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остельное белье, салфетки, поло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тенца</w:t>
            </w:r>
          </w:p>
        </w:tc>
        <w:tc>
          <w:tcPr>
            <w:tcW w:w="3544" w:type="dxa"/>
            <w:gridSpan w:val="2"/>
          </w:tcPr>
          <w:p w:rsidR="00C9139B" w:rsidRPr="00ED65CB" w:rsidRDefault="00B94A53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Ежедневный визуальный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состоянием постельного белья, салфе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 xml:space="preserve">ток, полотенец; по мере загрязнения — подлежат немедленной замене. </w:t>
            </w:r>
          </w:p>
          <w:p w:rsidR="00C9139B" w:rsidRPr="00ED65CB" w:rsidRDefault="00B94A53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Замена постельного белья (1 раз в неделю) по графику. </w:t>
            </w:r>
          </w:p>
          <w:p w:rsidR="00C9139B" w:rsidRPr="00ED65CB" w:rsidRDefault="00B94A53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Замена полотенец, салфеток (2 раза в неделю); 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101" w:firstLine="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  <w:p w:rsidR="00C9139B" w:rsidRPr="00ED65CB" w:rsidRDefault="00C9139B" w:rsidP="001D6C81">
            <w:pPr>
              <w:shd w:val="clear" w:color="auto" w:fill="FFFFFF"/>
              <w:ind w:right="197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9139B" w:rsidRPr="00ED65CB" w:rsidRDefault="00C9139B" w:rsidP="001D6C81">
            <w:pPr>
              <w:shd w:val="clear" w:color="auto" w:fill="FFFFFF"/>
              <w:ind w:right="197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9139B" w:rsidRPr="00ED65CB" w:rsidRDefault="00C9139B" w:rsidP="001D6C81">
            <w:pPr>
              <w:shd w:val="clear" w:color="auto" w:fill="FFFFFF"/>
              <w:ind w:right="197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9139B" w:rsidRPr="00ED65CB" w:rsidRDefault="00C9139B" w:rsidP="001D6C81">
            <w:pPr>
              <w:shd w:val="clear" w:color="auto" w:fill="FFFFFF"/>
              <w:ind w:right="197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9139B" w:rsidRPr="00ED65CB" w:rsidRDefault="00C9139B" w:rsidP="001D6C81">
            <w:pPr>
              <w:shd w:val="clear" w:color="auto" w:fill="FFFFFF"/>
              <w:ind w:right="197" w:hanging="3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C9139B" w:rsidRPr="00ED65CB" w:rsidTr="00A51135">
        <w:trPr>
          <w:trHeight w:hRule="exact" w:val="3131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9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006" w:type="dxa"/>
            <w:gridSpan w:val="2"/>
          </w:tcPr>
          <w:p w:rsidR="00C9139B" w:rsidRPr="00ED65CB" w:rsidRDefault="001D6C81" w:rsidP="001D6C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Состояние обору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дования спортив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ных и музыкаль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ных залов</w:t>
            </w:r>
          </w:p>
        </w:tc>
        <w:tc>
          <w:tcPr>
            <w:tcW w:w="3544" w:type="dxa"/>
            <w:gridSpan w:val="2"/>
          </w:tcPr>
          <w:p w:rsidR="00C9139B" w:rsidRPr="00ED65CB" w:rsidRDefault="00B94A53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Ежедневный визуальный контроль за состоянием оборудования музы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каль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ных и физкультурного залов; при 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не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исправности оборудован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ия—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немедленное удаление из пользова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 xml:space="preserve">ния и ремонт. </w:t>
            </w:r>
            <w:proofErr w:type="gramEnd"/>
          </w:p>
          <w:p w:rsidR="00C9139B" w:rsidRPr="00ED65CB" w:rsidRDefault="00B94A53" w:rsidP="001D6C81">
            <w:pPr>
              <w:shd w:val="clear" w:color="auto" w:fill="FFFFFF"/>
              <w:ind w:right="53" w:firstLine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Испытание физкультурного обору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дования с составлением акта (1 раз в год перед началом учебного года)</w:t>
            </w:r>
          </w:p>
        </w:tc>
        <w:tc>
          <w:tcPr>
            <w:tcW w:w="2157" w:type="dxa"/>
            <w:gridSpan w:val="2"/>
          </w:tcPr>
          <w:p w:rsidR="00C9139B" w:rsidRPr="00ED65CB" w:rsidRDefault="00B94A53" w:rsidP="00A51135">
            <w:pPr>
              <w:shd w:val="clear" w:color="auto" w:fill="FFFFFF"/>
              <w:ind w:right="197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proofErr w:type="spell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воспитате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proofErr w:type="spellEnd"/>
          </w:p>
        </w:tc>
      </w:tr>
      <w:tr w:rsidR="00C9139B" w:rsidRPr="00ED65CB" w:rsidTr="00B94A53">
        <w:trPr>
          <w:gridAfter w:val="2"/>
          <w:wAfter w:w="2157" w:type="dxa"/>
          <w:trHeight w:hRule="exact" w:val="714"/>
        </w:trPr>
        <w:tc>
          <w:tcPr>
            <w:tcW w:w="7338" w:type="dxa"/>
            <w:gridSpan w:val="5"/>
          </w:tcPr>
          <w:p w:rsidR="00C9139B" w:rsidRPr="00ED65CB" w:rsidRDefault="00C9139B" w:rsidP="001D6C81">
            <w:pPr>
              <w:shd w:val="clear" w:color="auto" w:fill="FFFFFF"/>
              <w:ind w:left="1056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Состояние помещений и оборудования пищеблока</w:t>
            </w:r>
          </w:p>
          <w:p w:rsidR="00B94A53" w:rsidRPr="00ED65CB" w:rsidRDefault="00B94A53" w:rsidP="001D6C81">
            <w:pPr>
              <w:shd w:val="clear" w:color="auto" w:fill="FFFFFF"/>
              <w:ind w:left="105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A51135">
        <w:trPr>
          <w:trHeight w:hRule="exact" w:val="5651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7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86" w:hanging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Условия труда работников и со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стояние производ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ственной среды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пищеблока</w:t>
            </w:r>
          </w:p>
        </w:tc>
        <w:tc>
          <w:tcPr>
            <w:tcW w:w="3356" w:type="dxa"/>
          </w:tcPr>
          <w:p w:rsidR="00C9139B" w:rsidRPr="00ED65CB" w:rsidRDefault="00B94A53" w:rsidP="001D6C81">
            <w:pPr>
              <w:shd w:val="clear" w:color="auto" w:fill="FFFFFF"/>
              <w:ind w:right="72" w:hanging="2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•Ежедневный визуальный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контроль 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за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со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блюдением требований охраны тру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 на пищеблоке.</w:t>
            </w:r>
          </w:p>
          <w:p w:rsidR="00C9139B" w:rsidRPr="00ED65CB" w:rsidRDefault="00C9139B" w:rsidP="001D6C81">
            <w:pPr>
              <w:shd w:val="clear" w:color="auto" w:fill="FFFFFF"/>
              <w:ind w:right="72" w:hanging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</w:t>
            </w:r>
            <w:r w:rsidR="00B94A53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Ежемесячный </w:t>
            </w:r>
            <w:proofErr w:type="gramStart"/>
            <w:r w:rsidR="00B94A53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B94A53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функцио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нированием:</w:t>
            </w:r>
          </w:p>
          <w:p w:rsidR="00C9139B" w:rsidRPr="00ED65CB" w:rsidRDefault="00C9139B" w:rsidP="001D6C81">
            <w:pPr>
              <w:shd w:val="clear" w:color="auto" w:fill="FFFFFF"/>
              <w:ind w:right="72" w:hanging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— системы вентиляции; </w:t>
            </w:r>
          </w:p>
          <w:p w:rsidR="00C9139B" w:rsidRPr="00ED65CB" w:rsidRDefault="00B94A53" w:rsidP="001D6C81">
            <w:pPr>
              <w:shd w:val="clear" w:color="auto" w:fill="FFFFFF"/>
              <w:ind w:right="72" w:hanging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—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приточно-вытяжная вентиляция </w:t>
            </w:r>
            <w:proofErr w:type="spell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пищеблока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.Д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ва</w:t>
            </w:r>
            <w:proofErr w:type="spell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раза в месяц технич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ское обслуживание </w:t>
            </w:r>
          </w:p>
          <w:p w:rsidR="00C9139B" w:rsidRPr="00ED65CB" w:rsidRDefault="00B94A53" w:rsidP="001D6C81">
            <w:pPr>
              <w:shd w:val="clear" w:color="auto" w:fill="FFFFFF"/>
              <w:ind w:right="72" w:hanging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—системы 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водоснабжения, канализа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 xml:space="preserve">ции, </w:t>
            </w:r>
            <w:proofErr w:type="spell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сантехприборов</w:t>
            </w:r>
            <w:proofErr w:type="spell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.                            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                          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</w:t>
            </w:r>
            <w:proofErr w:type="spell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ектриче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ских</w:t>
            </w:r>
            <w:proofErr w:type="spell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сетей, световой аппаратуры с заменой перегоревших ламп.</w:t>
            </w:r>
          </w:p>
          <w:p w:rsidR="00C9139B" w:rsidRPr="00ED65CB" w:rsidRDefault="00B94A53" w:rsidP="001D6C81">
            <w:pPr>
              <w:shd w:val="clear" w:color="auto" w:fill="FFFFFF"/>
              <w:ind w:right="72" w:hanging="2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Исследование уровня шума, осве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щенности, влажности на пищеблоке (1 раз в год)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101" w:firstLine="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  <w:p w:rsidR="00C9139B" w:rsidRPr="00ED65CB" w:rsidRDefault="00C9139B" w:rsidP="001D6C81">
            <w:pPr>
              <w:shd w:val="clear" w:color="auto" w:fill="FFFFFF"/>
              <w:ind w:right="178" w:hanging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9139B" w:rsidRPr="00ED65CB" w:rsidRDefault="00C9139B" w:rsidP="001D6C81">
            <w:pPr>
              <w:shd w:val="clear" w:color="auto" w:fill="FFFFFF"/>
              <w:ind w:right="178" w:hanging="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A51135">
        <w:trPr>
          <w:trHeight w:hRule="exact" w:val="2259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86" w:hanging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Санитарное со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стояние пищебло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3356" w:type="dxa"/>
          </w:tcPr>
          <w:p w:rsidR="00C9139B" w:rsidRPr="00ED65CB" w:rsidRDefault="00B94A53" w:rsidP="001D6C81">
            <w:pPr>
              <w:shd w:val="clear" w:color="auto" w:fill="FFFFFF"/>
              <w:ind w:right="72" w:hanging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Ежедневный визуальный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санитарным состоянием пищеблока.</w:t>
            </w:r>
          </w:p>
          <w:p w:rsidR="00C9139B" w:rsidRPr="00ED65CB" w:rsidRDefault="00B94A53" w:rsidP="001D6C81">
            <w:pPr>
              <w:shd w:val="clear" w:color="auto" w:fill="FFFFFF"/>
              <w:ind w:right="72" w:hanging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Исследования на наличие кишечной палочки, других инфекционных возбу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дителей (смывы) по эпидемиологиче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ским показаниям (1 раз в год)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A51135">
            <w:pPr>
              <w:shd w:val="clear" w:color="auto" w:fill="FFFFFF"/>
              <w:ind w:right="10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  <w:p w:rsidR="00C9139B" w:rsidRPr="00ED65CB" w:rsidRDefault="00C9139B" w:rsidP="001D6C81">
            <w:pPr>
              <w:shd w:val="clear" w:color="auto" w:fill="FFFFFF"/>
              <w:ind w:right="178" w:hanging="19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9139B" w:rsidRPr="00ED65CB" w:rsidTr="00A51135">
        <w:trPr>
          <w:trHeight w:hRule="exact" w:val="1979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86" w:hanging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Состояние техно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логического и хо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лодильного обору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дования на пище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блоке, техническая исправность обо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рудования</w:t>
            </w:r>
          </w:p>
          <w:p w:rsidR="00C9139B" w:rsidRPr="00ED65CB" w:rsidRDefault="00C9139B" w:rsidP="001D6C81">
            <w:pPr>
              <w:shd w:val="clear" w:color="auto" w:fill="FFFFFF"/>
              <w:ind w:right="86" w:hanging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ind w:right="72" w:hanging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состоянием и функцио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нированием технологического обору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 xml:space="preserve">дования на пищеблоке </w:t>
            </w:r>
          </w:p>
          <w:p w:rsidR="00C9139B" w:rsidRPr="00ED65CB" w:rsidRDefault="00C9139B" w:rsidP="001D6C81">
            <w:pPr>
              <w:shd w:val="clear" w:color="auto" w:fill="FFFFFF"/>
              <w:ind w:right="72" w:hanging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  <w:gridSpan w:val="2"/>
          </w:tcPr>
          <w:p w:rsidR="00C9139B" w:rsidRPr="00ED65CB" w:rsidRDefault="00C9139B" w:rsidP="00A51135">
            <w:pPr>
              <w:shd w:val="clear" w:color="auto" w:fill="FFFFFF"/>
              <w:ind w:right="10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  <w:p w:rsidR="00C9139B" w:rsidRPr="00ED65CB" w:rsidRDefault="00C9139B" w:rsidP="001D6C81">
            <w:pPr>
              <w:shd w:val="clear" w:color="auto" w:fill="FFFFFF"/>
              <w:ind w:right="178" w:hanging="19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A51135">
        <w:trPr>
          <w:trHeight w:hRule="exact" w:val="2564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86" w:hanging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Маркировка обо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="00B94A53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дования, разде</w:t>
            </w:r>
            <w:r w:rsidR="00B94A53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лочного и убороч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ного инвентаря</w:t>
            </w:r>
          </w:p>
        </w:tc>
        <w:tc>
          <w:tcPr>
            <w:tcW w:w="3356" w:type="dxa"/>
          </w:tcPr>
          <w:p w:rsidR="00C9139B" w:rsidRPr="00ED65CB" w:rsidRDefault="00B94A53" w:rsidP="001D6C81">
            <w:pPr>
              <w:shd w:val="clear" w:color="auto" w:fill="FFFFFF"/>
              <w:ind w:right="72" w:hanging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Ежедневный визуальный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наличием и состоянием маркировки разделочного и уборочного инвентаря. </w:t>
            </w:r>
          </w:p>
          <w:p w:rsidR="00C9139B" w:rsidRPr="00ED65CB" w:rsidRDefault="00B94A53" w:rsidP="001D6C81">
            <w:pPr>
              <w:shd w:val="clear" w:color="auto" w:fill="FFFFFF"/>
              <w:ind w:right="72" w:hanging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Обновление маркировки (не реже 1 раза в месяц); при повреждении мар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кировки — немедленное обновление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A51135">
            <w:pPr>
              <w:shd w:val="clear" w:color="auto" w:fill="FFFFFF"/>
              <w:ind w:right="10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  <w:p w:rsidR="00C9139B" w:rsidRPr="00ED65CB" w:rsidRDefault="00C9139B" w:rsidP="001D6C81">
            <w:pPr>
              <w:shd w:val="clear" w:color="auto" w:fill="FFFFFF"/>
              <w:ind w:right="178" w:hanging="19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A51135">
        <w:trPr>
          <w:trHeight w:hRule="exact" w:val="1125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86" w:hanging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темпе</w:t>
            </w:r>
            <w:r w:rsidR="00B94A53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ратуры воздуха внутри холодиль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ных камер</w:t>
            </w:r>
          </w:p>
        </w:tc>
        <w:tc>
          <w:tcPr>
            <w:tcW w:w="3356" w:type="dxa"/>
          </w:tcPr>
          <w:p w:rsidR="00C9139B" w:rsidRPr="00ED65CB" w:rsidRDefault="00B94A53" w:rsidP="001D6C81">
            <w:pPr>
              <w:shd w:val="clear" w:color="auto" w:fill="FFFFFF"/>
              <w:ind w:right="72" w:hanging="24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Ежедневный визуальный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температурным режимом внутри холо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дильных камер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A51135">
            <w:pPr>
              <w:shd w:val="clear" w:color="auto" w:fill="FFFFFF"/>
              <w:ind w:right="10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медсестра</w:t>
            </w:r>
          </w:p>
          <w:p w:rsidR="00C9139B" w:rsidRPr="00ED65CB" w:rsidRDefault="00C9139B" w:rsidP="001D6C81">
            <w:pPr>
              <w:shd w:val="clear" w:color="auto" w:fill="FFFFFF"/>
              <w:ind w:right="178" w:hanging="19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</w:tr>
      <w:tr w:rsidR="00C9139B" w:rsidRPr="00ED65CB" w:rsidTr="00B94A53">
        <w:trPr>
          <w:gridAfter w:val="2"/>
          <w:wAfter w:w="2157" w:type="dxa"/>
          <w:trHeight w:hRule="exact" w:val="730"/>
        </w:trPr>
        <w:tc>
          <w:tcPr>
            <w:tcW w:w="7338" w:type="dxa"/>
            <w:gridSpan w:val="5"/>
          </w:tcPr>
          <w:p w:rsidR="00A51135" w:rsidRDefault="00A51135" w:rsidP="001D6C81">
            <w:pPr>
              <w:shd w:val="clear" w:color="auto" w:fill="FFFFFF"/>
              <w:ind w:left="1099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C9139B" w:rsidRPr="00ED65CB" w:rsidRDefault="00C9139B" w:rsidP="001D6C81">
            <w:pPr>
              <w:shd w:val="clear" w:color="auto" w:fill="FFFFFF"/>
              <w:ind w:left="109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Состояние помещений и оборудования прачечной</w:t>
            </w:r>
          </w:p>
        </w:tc>
      </w:tr>
      <w:tr w:rsidR="00C9139B" w:rsidRPr="00ED65CB" w:rsidTr="00A51135">
        <w:trPr>
          <w:trHeight w:hRule="exact" w:val="953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48" w:hanging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Санитарное состоя</w:t>
            </w:r>
            <w:r w:rsidRPr="00ED65CB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ние прачечной</w:t>
            </w:r>
          </w:p>
        </w:tc>
        <w:tc>
          <w:tcPr>
            <w:tcW w:w="3356" w:type="dxa"/>
          </w:tcPr>
          <w:p w:rsidR="00C9139B" w:rsidRPr="00ED65CB" w:rsidRDefault="00B94A53" w:rsidP="001D6C81">
            <w:pPr>
              <w:shd w:val="clear" w:color="auto" w:fill="FFFFFF"/>
              <w:ind w:right="67" w:hanging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Ежедневный визуальный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санитарным состоянием прачечной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A51135">
            <w:pPr>
              <w:shd w:val="clear" w:color="auto" w:fill="FFFFFF"/>
              <w:ind w:right="10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медсестра</w:t>
            </w:r>
          </w:p>
          <w:p w:rsidR="00C9139B" w:rsidRPr="00ED65CB" w:rsidRDefault="00C9139B" w:rsidP="001D6C81">
            <w:pPr>
              <w:shd w:val="clear" w:color="auto" w:fill="FFFFFF"/>
              <w:ind w:right="144" w:hanging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B94A53">
        <w:trPr>
          <w:trHeight w:hRule="exact" w:val="1270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67" w:hanging="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Состояние техно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логического обо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B94A53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рудования прачеч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ной, техническая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исправность обо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рудования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ind w:right="38" w:hanging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• </w:t>
            </w:r>
            <w:proofErr w:type="gram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состоянием и функцио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нированием технологического обору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дования прачечной 2 раза в месяц.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86" w:hanging="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A51135">
        <w:trPr>
          <w:trHeight w:hRule="exact" w:val="2558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67" w:hanging="1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Маркировка обо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="00B94A53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дования, разде</w:t>
            </w:r>
            <w:r w:rsidR="00B94A53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лочного и убороч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ного инвентаря</w:t>
            </w:r>
          </w:p>
        </w:tc>
        <w:tc>
          <w:tcPr>
            <w:tcW w:w="3356" w:type="dxa"/>
          </w:tcPr>
          <w:p w:rsidR="00C9139B" w:rsidRPr="00ED65CB" w:rsidRDefault="00B94A53" w:rsidP="001D6C81">
            <w:pPr>
              <w:shd w:val="clear" w:color="auto" w:fill="FFFFFF"/>
              <w:ind w:right="38" w:hanging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Ежедневный визуальный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наличием и состоянием маркиров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ки разделочного и уборочного ин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вентаря. </w:t>
            </w:r>
          </w:p>
          <w:p w:rsidR="00C9139B" w:rsidRPr="00ED65CB" w:rsidRDefault="00B94A53" w:rsidP="001D6C81">
            <w:pPr>
              <w:shd w:val="clear" w:color="auto" w:fill="FFFFFF"/>
              <w:ind w:right="38" w:hanging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Обновление маркировки не реже 1 раза в месяц; при повреждении мар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кировки — немедленное обновление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A51135">
            <w:pPr>
              <w:shd w:val="clear" w:color="auto" w:fill="FFFFFF"/>
              <w:ind w:right="10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медсестра</w:t>
            </w:r>
          </w:p>
          <w:p w:rsidR="00C9139B" w:rsidRPr="00ED65CB" w:rsidRDefault="00C9139B" w:rsidP="001D6C81">
            <w:pPr>
              <w:shd w:val="clear" w:color="auto" w:fill="FFFFFF"/>
              <w:ind w:right="86" w:hanging="1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139B" w:rsidRPr="00ED65CB" w:rsidTr="00B94A53">
        <w:trPr>
          <w:gridAfter w:val="2"/>
          <w:wAfter w:w="2157" w:type="dxa"/>
          <w:trHeight w:hRule="exact" w:val="861"/>
        </w:trPr>
        <w:tc>
          <w:tcPr>
            <w:tcW w:w="7338" w:type="dxa"/>
            <w:gridSpan w:val="5"/>
          </w:tcPr>
          <w:p w:rsidR="00A51135" w:rsidRDefault="00A51135" w:rsidP="001D6C8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C9139B" w:rsidRPr="00ED65CB" w:rsidRDefault="00C9139B" w:rsidP="001D6C81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Состояние оборудования медицинского кабинета</w:t>
            </w:r>
          </w:p>
        </w:tc>
      </w:tr>
      <w:tr w:rsidR="00C9139B" w:rsidRPr="00ED65CB" w:rsidTr="00A51135">
        <w:trPr>
          <w:trHeight w:hRule="exact" w:val="2550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134" w:hanging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Оборудование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процедурного ка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бинета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6" w:type="dxa"/>
          </w:tcPr>
          <w:p w:rsidR="00C9139B" w:rsidRPr="00ED65CB" w:rsidRDefault="00B94A53" w:rsidP="001D6C81">
            <w:pPr>
              <w:shd w:val="clear" w:color="auto" w:fill="FFFFFF"/>
              <w:ind w:right="19" w:hanging="10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Ежедневный визуальный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санитарным состоянием процедурного 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кабинета; ежедневная уборка, </w:t>
            </w:r>
            <w:proofErr w:type="spellStart"/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кварце</w:t>
            </w:r>
            <w:r w:rsidR="00C9139B" w:rsidRPr="00ED65C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вание</w:t>
            </w:r>
            <w:proofErr w:type="spellEnd"/>
            <w:r w:rsidR="00C9139B" w:rsidRPr="00ED65C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. </w:t>
            </w:r>
          </w:p>
          <w:p w:rsidR="00C9139B" w:rsidRPr="00ED65CB" w:rsidRDefault="00C9139B" w:rsidP="001D6C81">
            <w:pPr>
              <w:shd w:val="clear" w:color="auto" w:fill="FFFFFF"/>
              <w:ind w:right="19" w:hanging="10"/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• Исследование материала на стериль</w:t>
            </w:r>
            <w:r w:rsidRPr="00ED65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ность (инструментарий, ватно-марлевый, </w:t>
            </w:r>
            <w:r w:rsidRPr="00ED65CB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изделия из резины) (1 раз в месяц). </w:t>
            </w:r>
          </w:p>
          <w:p w:rsidR="00C9139B" w:rsidRPr="00ED65CB" w:rsidRDefault="00C9139B" w:rsidP="001D6C81">
            <w:pPr>
              <w:shd w:val="clear" w:color="auto" w:fill="FFFFFF"/>
              <w:ind w:right="19" w:hanging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  <w:gridSpan w:val="2"/>
          </w:tcPr>
          <w:p w:rsidR="00C9139B" w:rsidRPr="00ED65CB" w:rsidRDefault="00C9139B" w:rsidP="00A51135">
            <w:pPr>
              <w:shd w:val="clear" w:color="auto" w:fill="FFFFFF"/>
              <w:ind w:right="10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  <w:p w:rsidR="00C9139B" w:rsidRPr="00ED65CB" w:rsidRDefault="00C9139B" w:rsidP="001D6C81">
            <w:pPr>
              <w:shd w:val="clear" w:color="auto" w:fill="FFFFFF"/>
              <w:ind w:right="130" w:hanging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B94A53">
        <w:trPr>
          <w:trHeight w:hRule="exact" w:val="1692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left="5" w:right="19"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Проверка темпера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="00B94A53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туры воздуха внутри холодиль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ных камер</w:t>
            </w:r>
          </w:p>
        </w:tc>
        <w:tc>
          <w:tcPr>
            <w:tcW w:w="3356" w:type="dxa"/>
          </w:tcPr>
          <w:p w:rsidR="00C9139B" w:rsidRPr="00ED65CB" w:rsidRDefault="00A51135" w:rsidP="001D6C81">
            <w:pPr>
              <w:shd w:val="clear" w:color="auto" w:fill="FFFFFF"/>
              <w:ind w:left="5" w:right="29"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Ежедневный визуальный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те</w:t>
            </w:r>
            <w:r w:rsidR="00B94A53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мпературным режимом внутри холо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дильника для медикаментов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101" w:firstLine="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  <w:p w:rsidR="00C9139B" w:rsidRPr="00ED65CB" w:rsidRDefault="00C9139B" w:rsidP="001D6C81">
            <w:pPr>
              <w:shd w:val="clear" w:color="auto" w:fill="FFFFFF"/>
              <w:ind w:left="5" w:right="115" w:firstLine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B94A53">
        <w:trPr>
          <w:trHeight w:hRule="exact" w:val="2255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left="5" w:right="48"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Медикаментозные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3356" w:type="dxa"/>
          </w:tcPr>
          <w:p w:rsidR="00C9139B" w:rsidRPr="00ED65CB" w:rsidRDefault="00A51135" w:rsidP="001D6C81">
            <w:pPr>
              <w:shd w:val="clear" w:color="auto" w:fill="FFFFFF"/>
              <w:ind w:left="10" w:right="24" w:firstLine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• Ежемесячный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оком годности медикаментозных препара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тов, шприцев. </w:t>
            </w:r>
          </w:p>
          <w:p w:rsidR="00C9139B" w:rsidRPr="00ED65CB" w:rsidRDefault="00C9139B" w:rsidP="001D6C81">
            <w:pPr>
              <w:shd w:val="clear" w:color="auto" w:fill="FFFFFF"/>
              <w:ind w:left="10" w:right="24" w:firstLine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Проверка и пополнение медицинских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аптечек (1 раз в месяц)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101" w:firstLine="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  <w:p w:rsidR="00C9139B" w:rsidRPr="00ED65CB" w:rsidRDefault="00C9139B" w:rsidP="001D6C81">
            <w:pPr>
              <w:shd w:val="clear" w:color="auto" w:fill="FFFFFF"/>
              <w:ind w:left="5" w:right="115" w:firstLine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B94A53">
        <w:trPr>
          <w:gridAfter w:val="2"/>
          <w:wAfter w:w="2157" w:type="dxa"/>
          <w:trHeight w:hRule="exact" w:val="857"/>
        </w:trPr>
        <w:tc>
          <w:tcPr>
            <w:tcW w:w="7338" w:type="dxa"/>
            <w:gridSpan w:val="5"/>
          </w:tcPr>
          <w:p w:rsidR="00A51135" w:rsidRDefault="00A51135" w:rsidP="001D6C81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C9139B" w:rsidRPr="00ED65CB" w:rsidRDefault="00C9139B" w:rsidP="001D6C81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Санитарные требования к организации режима дня и учебных занятий</w:t>
            </w:r>
          </w:p>
        </w:tc>
      </w:tr>
      <w:tr w:rsidR="00C9139B" w:rsidRPr="00ED65CB" w:rsidTr="00B94A53">
        <w:trPr>
          <w:trHeight w:hRule="exact" w:val="986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Посещаемость </w:t>
            </w:r>
            <w:proofErr w:type="gram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C9139B" w:rsidRPr="00ED65CB" w:rsidRDefault="00C9139B" w:rsidP="001D6C81">
            <w:pPr>
              <w:shd w:val="clear" w:color="auto" w:fill="FFFFFF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группах</w:t>
            </w:r>
            <w:proofErr w:type="gramEnd"/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Количество детей: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— в ясельных группах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— в дошкольных группах 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A51135">
        <w:trPr>
          <w:trHeight w:hRule="exact" w:val="2834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left="10" w:right="139" w:firstLine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Режим дня и рас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писание занятий</w:t>
            </w:r>
          </w:p>
        </w:tc>
        <w:tc>
          <w:tcPr>
            <w:tcW w:w="3356" w:type="dxa"/>
          </w:tcPr>
          <w:p w:rsidR="00C9139B" w:rsidRPr="00ED65CB" w:rsidRDefault="00B94A53" w:rsidP="001D6C81">
            <w:pPr>
              <w:shd w:val="clear" w:color="auto" w:fill="FFFFFF"/>
              <w:ind w:left="10" w:right="43" w:firstLine="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Утверждение ре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жима дня и расписа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 занятий согласно требованиям Са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нПиН (2 раза в год — перед нача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лом нового учебного года и летнего оздоровительного периода). </w:t>
            </w:r>
          </w:p>
          <w:p w:rsidR="00C9139B" w:rsidRPr="00ED65CB" w:rsidRDefault="00C9139B" w:rsidP="001D6C81">
            <w:pPr>
              <w:shd w:val="clear" w:color="auto" w:fill="FFFFFF"/>
              <w:ind w:left="10" w:right="43" w:firstLine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Ежедневный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соблюдени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ем режима дня и расписания занятий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left="10" w:right="96" w:firstLine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C9139B" w:rsidRPr="00ED65CB" w:rsidTr="00A51135">
        <w:trPr>
          <w:trHeight w:hRule="exact" w:val="3683"/>
        </w:trPr>
        <w:tc>
          <w:tcPr>
            <w:tcW w:w="788" w:type="dxa"/>
          </w:tcPr>
          <w:p w:rsidR="00C9139B" w:rsidRPr="00ED65CB" w:rsidRDefault="00B94A53" w:rsidP="001D6C81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left="10" w:right="139" w:firstLine="1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Требование к ор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ганизации физиче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ского воспитания</w:t>
            </w:r>
          </w:p>
        </w:tc>
        <w:tc>
          <w:tcPr>
            <w:tcW w:w="3356" w:type="dxa"/>
          </w:tcPr>
          <w:p w:rsidR="00C9139B" w:rsidRPr="00ED65CB" w:rsidRDefault="00B94A53" w:rsidP="001D6C81">
            <w:pPr>
              <w:shd w:val="clear" w:color="auto" w:fill="FFFFFF"/>
              <w:ind w:left="10" w:right="43" w:firstLine="1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Утверждение расписаний физкуль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тур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ных занятий и утренней гимнасти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ки согласно требованиям СанПиН (2 раза в год — перед началом нового учебн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ого года и летнего оздоровитель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ного периода). </w:t>
            </w:r>
          </w:p>
          <w:p w:rsidR="00C9139B" w:rsidRPr="00ED65CB" w:rsidRDefault="00B94A53" w:rsidP="001D6C81">
            <w:pPr>
              <w:shd w:val="clear" w:color="auto" w:fill="FFFFFF"/>
              <w:ind w:left="10" w:right="43" w:firstLine="1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Ежедневный медико-педагогический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проведением физкультур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ных занятий и утренней гимнастики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A51135">
            <w:pPr>
              <w:shd w:val="clear" w:color="auto" w:fill="FFFFFF"/>
              <w:ind w:right="9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C9139B" w:rsidRPr="00ED65CB" w:rsidTr="009F0801">
        <w:trPr>
          <w:trHeight w:hRule="exact" w:val="3698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4" w:type="dxa"/>
            <w:gridSpan w:val="3"/>
          </w:tcPr>
          <w:p w:rsidR="00C9139B" w:rsidRPr="00ED65CB" w:rsidRDefault="009F0801" w:rsidP="001D6C81">
            <w:pPr>
              <w:shd w:val="clear" w:color="auto" w:fill="FFFFFF"/>
              <w:ind w:left="10" w:right="139" w:firstLine="1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Организация ме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роприятий по за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каливанию и оздо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ровлению детей</w:t>
            </w:r>
          </w:p>
        </w:tc>
        <w:tc>
          <w:tcPr>
            <w:tcW w:w="3356" w:type="dxa"/>
          </w:tcPr>
          <w:p w:rsidR="00C9139B" w:rsidRPr="00ED65CB" w:rsidRDefault="00B94A53" w:rsidP="001D6C81">
            <w:pPr>
              <w:shd w:val="clear" w:color="auto" w:fill="FFFFFF"/>
              <w:ind w:left="10" w:right="43" w:firstLine="1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Утверждение плана мероприятий по закаливанию и оздоровлению детей согласно требованиям СанПиНа (2 раза в год — перед началом нового учебн</w:t>
            </w:r>
            <w:r w:rsidR="009F080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ого года и летнего оздоровитель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ного периода). </w:t>
            </w:r>
          </w:p>
          <w:p w:rsidR="00C9139B" w:rsidRPr="00ED65CB" w:rsidRDefault="00C9139B" w:rsidP="001D6C81">
            <w:pPr>
              <w:shd w:val="clear" w:color="auto" w:fill="FFFFFF"/>
              <w:ind w:left="10" w:right="43" w:firstLine="1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Ежемесячный медико-педагогический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</w:t>
            </w:r>
            <w:r w:rsidR="00B94A53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троль за</w:t>
            </w:r>
            <w:proofErr w:type="gramEnd"/>
            <w:r w:rsidR="00B94A53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организацией и проведе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нием мероприятий по закаливанию и оздоровлению детей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left="10" w:right="96" w:firstLine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C9139B" w:rsidRPr="00ED65CB" w:rsidTr="009F0801">
        <w:trPr>
          <w:trHeight w:hRule="exact" w:val="2280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1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13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Прием детей в дошкольное обра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зовательное учре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ждение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ind w:right="12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Комплектование групп согласно Правилам приема в ДДУ. </w:t>
            </w:r>
          </w:p>
          <w:p w:rsidR="00C9139B" w:rsidRPr="00ED65CB" w:rsidRDefault="00C9139B" w:rsidP="001D6C81">
            <w:pPr>
              <w:shd w:val="clear" w:color="auto" w:fill="FFFFFF"/>
              <w:ind w:right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• Прием детей в ДОУ осуществляется на основании заявления, договора и медицинской </w:t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карты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заведующий,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B94A53">
        <w:trPr>
          <w:gridAfter w:val="2"/>
          <w:wAfter w:w="2157" w:type="dxa"/>
          <w:trHeight w:hRule="exact" w:val="1014"/>
        </w:trPr>
        <w:tc>
          <w:tcPr>
            <w:tcW w:w="7338" w:type="dxa"/>
            <w:gridSpan w:val="5"/>
          </w:tcPr>
          <w:p w:rsidR="009F0801" w:rsidRDefault="009F0801" w:rsidP="001D6C81">
            <w:pPr>
              <w:shd w:val="clear" w:color="auto" w:fill="FFFFFF"/>
              <w:ind w:right="254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C9139B" w:rsidRPr="00ED65CB" w:rsidRDefault="00C9139B" w:rsidP="001D6C81">
            <w:pPr>
              <w:shd w:val="clear" w:color="auto" w:fill="FFFFFF"/>
              <w:ind w:right="254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Санитарные требования к медицинскому обслуживанию </w:t>
            </w: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дошкольного образовательного учреждения</w:t>
            </w:r>
          </w:p>
        </w:tc>
      </w:tr>
      <w:tr w:rsidR="00C9139B" w:rsidRPr="00ED65CB" w:rsidTr="009F0801">
        <w:trPr>
          <w:trHeight w:hRule="exact" w:val="682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1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30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Укомплектован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ность кадрами медработников</w:t>
            </w:r>
          </w:p>
        </w:tc>
        <w:tc>
          <w:tcPr>
            <w:tcW w:w="3356" w:type="dxa"/>
          </w:tcPr>
          <w:p w:rsidR="00C9139B" w:rsidRPr="00ED65CB" w:rsidRDefault="00B94A53" w:rsidP="001D6C81">
            <w:pPr>
              <w:shd w:val="clear" w:color="auto" w:fill="FFFFFF"/>
              <w:ind w:right="5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Тарификация кадров (на начало 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учебного года)</w:t>
            </w:r>
          </w:p>
        </w:tc>
        <w:tc>
          <w:tcPr>
            <w:tcW w:w="2157" w:type="dxa"/>
            <w:gridSpan w:val="2"/>
          </w:tcPr>
          <w:p w:rsidR="00C9139B" w:rsidRPr="00ED65CB" w:rsidRDefault="00B94A53" w:rsidP="001D6C81">
            <w:pPr>
              <w:shd w:val="clear" w:color="auto" w:fill="FFFFFF"/>
              <w:ind w:right="2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заведую</w:t>
            </w:r>
            <w:r w:rsidR="00C9139B" w:rsidRPr="00ED65C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щий</w:t>
            </w:r>
          </w:p>
        </w:tc>
      </w:tr>
      <w:tr w:rsidR="00C9139B" w:rsidRPr="00ED65CB" w:rsidTr="00B94A53">
        <w:trPr>
          <w:trHeight w:hRule="exact" w:val="1700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7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1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Наличие графиков </w:t>
            </w:r>
            <w:r w:rsidR="00B94A53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работы медицин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ских кабинетов</w:t>
            </w:r>
          </w:p>
        </w:tc>
        <w:tc>
          <w:tcPr>
            <w:tcW w:w="3356" w:type="dxa"/>
          </w:tcPr>
          <w:p w:rsidR="00C9139B" w:rsidRPr="00ED65CB" w:rsidRDefault="00B94A53" w:rsidP="001D6C81">
            <w:pPr>
              <w:shd w:val="clear" w:color="auto" w:fill="FFFFFF"/>
              <w:ind w:right="2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Графики работы медицинского пер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сонала и медицинского кабинета ут</w:t>
            </w:r>
            <w:r w:rsidR="00C9139B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верждаются в начале учебного года</w:t>
            </w:r>
          </w:p>
        </w:tc>
        <w:tc>
          <w:tcPr>
            <w:tcW w:w="2157" w:type="dxa"/>
            <w:gridSpan w:val="2"/>
          </w:tcPr>
          <w:p w:rsidR="00C9139B" w:rsidRPr="00ED65CB" w:rsidRDefault="00B94A53" w:rsidP="001D6C81">
            <w:pPr>
              <w:shd w:val="clear" w:color="auto" w:fill="FFFFFF"/>
              <w:ind w:right="274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заведую</w:t>
            </w:r>
            <w:r w:rsidR="00C9139B"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щий</w:t>
            </w:r>
          </w:p>
          <w:p w:rsidR="00C9139B" w:rsidRPr="00ED65CB" w:rsidRDefault="00C9139B" w:rsidP="001D6C81">
            <w:pPr>
              <w:shd w:val="clear" w:color="auto" w:fill="FFFFFF"/>
              <w:ind w:right="27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139B" w:rsidRPr="00ED65CB" w:rsidTr="009F0801">
        <w:trPr>
          <w:trHeight w:hRule="exact" w:val="1425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1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left="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Согласование графиков медицинских осмотров </w:t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воспитанников</w:t>
            </w:r>
          </w:p>
        </w:tc>
        <w:tc>
          <w:tcPr>
            <w:tcW w:w="3356" w:type="dxa"/>
          </w:tcPr>
          <w:p w:rsidR="00C9139B" w:rsidRPr="00ED65CB" w:rsidRDefault="00C04E11" w:rsidP="001D6C81">
            <w:pPr>
              <w:shd w:val="clear" w:color="auto" w:fill="FFFFFF"/>
              <w:ind w:left="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Углубленный медицинский осмотр</w:t>
            </w:r>
          </w:p>
          <w:p w:rsidR="00C9139B" w:rsidRPr="00ED65CB" w:rsidRDefault="00C9139B" w:rsidP="001D6C81">
            <w:pPr>
              <w:shd w:val="clear" w:color="auto" w:fill="FFFFFF"/>
              <w:ind w:lef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воспитанников декретированных</w:t>
            </w:r>
          </w:p>
          <w:p w:rsidR="00C9139B" w:rsidRPr="00ED65CB" w:rsidRDefault="00C9139B" w:rsidP="001D6C81">
            <w:pPr>
              <w:shd w:val="clear" w:color="auto" w:fill="FFFFFF"/>
              <w:ind w:lef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групп (1 раз в год)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9F0801">
        <w:trPr>
          <w:trHeight w:hRule="exact" w:val="1133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10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4" w:type="dxa"/>
            <w:gridSpan w:val="3"/>
          </w:tcPr>
          <w:p w:rsidR="00C9139B" w:rsidRPr="00ED65CB" w:rsidRDefault="00C04E11" w:rsidP="00C04E11">
            <w:pPr>
              <w:shd w:val="clear" w:color="auto" w:fill="FFFFFF"/>
              <w:ind w:lef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про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хождением обязательных профилактических осмотров всеми сотрудниками</w:t>
            </w:r>
          </w:p>
        </w:tc>
        <w:tc>
          <w:tcPr>
            <w:tcW w:w="3356" w:type="dxa"/>
          </w:tcPr>
          <w:p w:rsidR="00C9139B" w:rsidRPr="00ED65CB" w:rsidRDefault="00C04E11" w:rsidP="001D6C81">
            <w:pPr>
              <w:shd w:val="clear" w:color="auto" w:fill="FFFFFF"/>
              <w:ind w:lef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Профилактический осмотр сотрудников (1 раз в год)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9F0801">
        <w:trPr>
          <w:trHeight w:hRule="exact" w:val="2552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10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Наличие аптечек</w:t>
            </w:r>
            <w:r w:rsidR="00C04E11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для оказания первой медицинской</w:t>
            </w:r>
            <w:r w:rsidR="00C04E11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доврачебной по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мощи и их своевременное попол</w:t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нение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ind w:lef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 Ежемесячная проверка и пополнение</w:t>
            </w:r>
          </w:p>
          <w:p w:rsidR="00C9139B" w:rsidRPr="00ED65CB" w:rsidRDefault="00C9139B" w:rsidP="001D6C81">
            <w:pPr>
              <w:shd w:val="clear" w:color="auto" w:fill="FFFFFF"/>
              <w:ind w:left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медицинских аптечек.</w:t>
            </w:r>
          </w:p>
          <w:p w:rsidR="00C9139B" w:rsidRPr="00ED65CB" w:rsidRDefault="00C9139B" w:rsidP="001D6C81">
            <w:pPr>
              <w:shd w:val="clear" w:color="auto" w:fill="FFFFFF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Аптечки находятся во всех группах </w:t>
            </w:r>
            <w:proofErr w:type="spell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иосновных</w:t>
            </w:r>
            <w:proofErr w:type="spell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производственных помещениях (прачечная, пищеблок, учебные</w:t>
            </w:r>
            <w:r w:rsidR="00C04E11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кабинеты и пр.)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9F0801">
        <w:trPr>
          <w:trHeight w:hRule="exact" w:val="988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9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 Курсовая подготовка и переподготовка сотрудников (в соответствии с планами)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9F0801">
        <w:trPr>
          <w:trHeight w:hRule="exact" w:val="1979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8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Организация сани-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тарно-просветительской работы с </w:t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сотрудниками</w:t>
            </w:r>
          </w:p>
        </w:tc>
        <w:tc>
          <w:tcPr>
            <w:tcW w:w="3356" w:type="dxa"/>
          </w:tcPr>
          <w:p w:rsidR="00C9139B" w:rsidRPr="00ED65CB" w:rsidRDefault="00C04E11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Согласно плана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санитарно-просветительской работы 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B94A53">
        <w:trPr>
          <w:gridAfter w:val="2"/>
          <w:wAfter w:w="2157" w:type="dxa"/>
          <w:trHeight w:hRule="exact" w:val="1008"/>
        </w:trPr>
        <w:tc>
          <w:tcPr>
            <w:tcW w:w="7338" w:type="dxa"/>
            <w:gridSpan w:val="5"/>
          </w:tcPr>
          <w:p w:rsidR="00C9139B" w:rsidRPr="00ED65CB" w:rsidRDefault="00C9139B" w:rsidP="001D6C81">
            <w:pPr>
              <w:shd w:val="clear" w:color="auto" w:fill="FFFFFF"/>
              <w:ind w:left="46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lastRenderedPageBreak/>
              <w:t>Санитарные требования к организации питания воспитанников</w:t>
            </w:r>
          </w:p>
        </w:tc>
      </w:tr>
      <w:tr w:rsidR="00C9139B" w:rsidRPr="00ED65CB" w:rsidTr="00B94A53">
        <w:trPr>
          <w:trHeight w:hRule="exact" w:val="1003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9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Наличие согласованного примерного 10 дневного меню 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 Один раз в полугодие перед началом</w:t>
            </w:r>
            <w:r w:rsidR="00C04E11"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сезона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C04E11">
        <w:trPr>
          <w:trHeight w:hRule="exact" w:val="1386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Профилактика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дефицита йода</w:t>
            </w:r>
          </w:p>
        </w:tc>
        <w:tc>
          <w:tcPr>
            <w:tcW w:w="3356" w:type="dxa"/>
          </w:tcPr>
          <w:p w:rsidR="00C9139B" w:rsidRPr="00ED65CB" w:rsidRDefault="00C04E11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ежедневным использованием в пище йодированной поварен</w:t>
            </w:r>
            <w:r w:rsidR="00C9139B"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ной соли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9F0801">
        <w:trPr>
          <w:trHeight w:hRule="exact" w:val="2838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left="53" w:right="21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Витаминизация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готовых блюд</w:t>
            </w:r>
          </w:p>
        </w:tc>
        <w:tc>
          <w:tcPr>
            <w:tcW w:w="3356" w:type="dxa"/>
          </w:tcPr>
          <w:p w:rsidR="00C9139B" w:rsidRPr="00ED65CB" w:rsidRDefault="00C9139B" w:rsidP="00C04E11">
            <w:pPr>
              <w:shd w:val="clear" w:color="auto" w:fill="FFFFFF"/>
              <w:ind w:left="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 Ко</w:t>
            </w:r>
            <w:r w:rsidR="00C04E11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нтроль за ежедневной витаминиза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цией пищи: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—</w:t>
            </w:r>
            <w:r w:rsidR="00C04E11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proofErr w:type="gramEnd"/>
            <w:r w:rsidR="00C04E11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роведение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витаминизации третьих </w:t>
            </w:r>
            <w:r w:rsidR="00C04E11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блюд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(вложение ви</w:t>
            </w:r>
            <w:r w:rsidR="00C04E11"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тамина С);—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использование витаминизирован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ных продуктов питания (витаминизи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C04E11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рованный </w:t>
            </w:r>
            <w:proofErr w:type="spellStart"/>
            <w:r w:rsidR="00C04E11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хлеб,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кондитерские</w:t>
            </w:r>
            <w:proofErr w:type="spell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изделия,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сухие завтраки и др.)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9F0801">
        <w:trPr>
          <w:trHeight w:hRule="exact" w:val="1405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left="29" w:right="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Бракераж сырых </w:t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скоропортящихся продуктов</w:t>
            </w:r>
          </w:p>
        </w:tc>
        <w:tc>
          <w:tcPr>
            <w:tcW w:w="3356" w:type="dxa"/>
          </w:tcPr>
          <w:p w:rsidR="00C9139B" w:rsidRPr="00ED65CB" w:rsidRDefault="00C9139B" w:rsidP="00C04E11">
            <w:pPr>
              <w:shd w:val="clear" w:color="auto" w:fill="FFFFFF"/>
              <w:ind w:left="34"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• Ежедневный контроль за сырыми скоропортящимися продуктам</w:t>
            </w:r>
            <w:proofErr w:type="gram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до</w:t>
            </w:r>
            <w:r w:rsidR="00C04E11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кументации и органолептический)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заполнением журнала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9F0801">
        <w:trPr>
          <w:trHeight w:hRule="exact" w:val="1708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4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lef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Бракераж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готовой</w:t>
            </w:r>
            <w:proofErr w:type="gramEnd"/>
          </w:p>
          <w:p w:rsidR="00C9139B" w:rsidRPr="00ED65CB" w:rsidRDefault="00C9139B" w:rsidP="001D6C81">
            <w:pPr>
              <w:shd w:val="clear" w:color="auto" w:fill="FFFFFF"/>
              <w:ind w:lef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ind w:left="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* Ежедневный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качеством готовой продукции (внешний вид, кон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систенция, вкусовые качества и др.) с заполнением </w:t>
            </w:r>
            <w:proofErr w:type="spell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бракеражного</w:t>
            </w:r>
            <w:proofErr w:type="spell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журнала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9F0801">
        <w:trPr>
          <w:trHeight w:hRule="exact" w:val="698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125" w:firstLine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Ведение и анализ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накопительной ведомости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ind w:left="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• Ежедневно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9F0801">
        <w:trPr>
          <w:trHeight w:hRule="exact" w:val="849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96" w:firstLine="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Отбор и хранение суточной пробы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ind w:left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•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качеством отбора суточной пробы и ее хранения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C04E11">
        <w:trPr>
          <w:trHeight w:hRule="exact" w:val="2280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7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58" w:firstLine="10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Наличие сертифи</w:t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катов соответст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вия, качества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удостоверений и ветеринарных свидетельств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по</w:t>
            </w:r>
          </w:p>
          <w:p w:rsidR="00C9139B" w:rsidRPr="00ED65CB" w:rsidRDefault="00C9139B" w:rsidP="001D6C81">
            <w:pPr>
              <w:shd w:val="clear" w:color="auto" w:fill="FFFFFF"/>
              <w:ind w:right="58" w:firstLine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ступающие продукты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питания</w:t>
            </w:r>
          </w:p>
        </w:tc>
        <w:tc>
          <w:tcPr>
            <w:tcW w:w="3356" w:type="dxa"/>
          </w:tcPr>
          <w:p w:rsidR="00C9139B" w:rsidRPr="00ED65CB" w:rsidRDefault="00C04E11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На каждую партию товара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right="422" w:hanging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9F0801">
        <w:trPr>
          <w:trHeight w:hRule="exact" w:val="1147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9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62" w:hanging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со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стоянием здоровья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сотрудников пи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щеблока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ind w:right="91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заполнением журналов: </w:t>
            </w:r>
          </w:p>
          <w:p w:rsidR="00C9139B" w:rsidRPr="00ED65CB" w:rsidRDefault="00C9139B" w:rsidP="001D6C81">
            <w:pPr>
              <w:shd w:val="clear" w:color="auto" w:fill="FFFFFF"/>
              <w:ind w:right="91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— состояния здоровья сотрудников </w:t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пищеблока; </w:t>
            </w:r>
          </w:p>
          <w:p w:rsidR="00C9139B" w:rsidRPr="00ED65CB" w:rsidRDefault="00C9139B" w:rsidP="001D6C81">
            <w:pPr>
              <w:shd w:val="clear" w:color="auto" w:fill="FFFFFF"/>
              <w:ind w:right="9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B94A53">
        <w:trPr>
          <w:gridAfter w:val="2"/>
          <w:wAfter w:w="2157" w:type="dxa"/>
          <w:trHeight w:hRule="exact" w:val="1014"/>
        </w:trPr>
        <w:tc>
          <w:tcPr>
            <w:tcW w:w="7338" w:type="dxa"/>
            <w:gridSpan w:val="5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lastRenderedPageBreak/>
              <w:t>Санитарно-эпидемиологический режим в пищеблоке</w:t>
            </w:r>
          </w:p>
        </w:tc>
      </w:tr>
      <w:tr w:rsidR="00C9139B" w:rsidRPr="00ED65CB" w:rsidTr="009F0801">
        <w:trPr>
          <w:trHeight w:hRule="exact" w:val="565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8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3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Качество термооб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работки кулинар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ных изделий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Органолептическая оценка готовых блюд</w:t>
            </w:r>
          </w:p>
          <w:p w:rsidR="00C9139B" w:rsidRPr="00ED65CB" w:rsidRDefault="00C9139B" w:rsidP="001D6C81">
            <w:pPr>
              <w:shd w:val="clear" w:color="auto" w:fill="FFFFFF"/>
              <w:ind w:right="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9F0801">
        <w:trPr>
          <w:trHeight w:hRule="exact" w:val="1125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right="8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right="16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Исследование на 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яйца гельминтов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ind w:right="341" w:firstLine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Смывы с предметов окружающей среды, оборудования, спецодежды 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(по </w:t>
            </w:r>
            <w:proofErr w:type="spell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эпидситуации</w:t>
            </w:r>
            <w:proofErr w:type="spell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9F0801">
        <w:trPr>
          <w:trHeight w:hRule="exact" w:val="1552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lef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Исследование на наличие кишечной палочки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6" w:type="dxa"/>
          </w:tcPr>
          <w:p w:rsidR="00C9139B" w:rsidRPr="00ED65CB" w:rsidRDefault="00ED65CB" w:rsidP="001D6C81">
            <w:pPr>
              <w:shd w:val="clear" w:color="auto" w:fill="FFFFFF"/>
              <w:ind w:left="2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Смывы с предметов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окружающей</w:t>
            </w:r>
            <w:proofErr w:type="gramEnd"/>
          </w:p>
          <w:p w:rsidR="00C9139B" w:rsidRPr="00ED65CB" w:rsidRDefault="00C9139B" w:rsidP="001D6C81">
            <w:pPr>
              <w:shd w:val="clear" w:color="auto" w:fill="FFFFFF"/>
              <w:ind w:left="2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среды, оборудования, спецодежды</w:t>
            </w:r>
          </w:p>
          <w:p w:rsidR="00C9139B" w:rsidRPr="00ED65CB" w:rsidRDefault="00C9139B" w:rsidP="001D6C81">
            <w:pPr>
              <w:shd w:val="clear" w:color="auto" w:fill="FFFFFF"/>
              <w:ind w:left="2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(по </w:t>
            </w:r>
            <w:proofErr w:type="spell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эпидситуации</w:t>
            </w:r>
            <w:proofErr w:type="spell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9F0801">
        <w:trPr>
          <w:trHeight w:hRule="exact" w:val="1546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lef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Исследования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на</w:t>
            </w:r>
            <w:proofErr w:type="gramEnd"/>
          </w:p>
          <w:p w:rsidR="00C9139B" w:rsidRPr="00ED65CB" w:rsidRDefault="00C9139B" w:rsidP="001D6C81">
            <w:pPr>
              <w:shd w:val="clear" w:color="auto" w:fill="FFFFFF"/>
              <w:ind w:left="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стафилококк</w:t>
            </w:r>
          </w:p>
        </w:tc>
        <w:tc>
          <w:tcPr>
            <w:tcW w:w="3356" w:type="dxa"/>
          </w:tcPr>
          <w:p w:rsidR="00C9139B" w:rsidRPr="00ED65CB" w:rsidRDefault="00ED65CB" w:rsidP="001D6C81">
            <w:pPr>
              <w:shd w:val="clear" w:color="auto" w:fill="FFFFFF"/>
              <w:ind w:left="2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Смывы с предметов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окружающей</w:t>
            </w:r>
            <w:proofErr w:type="gramEnd"/>
          </w:p>
          <w:p w:rsidR="00C9139B" w:rsidRPr="00ED65CB" w:rsidRDefault="00C9139B" w:rsidP="001D6C81">
            <w:pPr>
              <w:shd w:val="clear" w:color="auto" w:fill="FFFFFF"/>
              <w:ind w:left="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среды, оборудования, спецодежды</w:t>
            </w:r>
          </w:p>
          <w:p w:rsidR="00C9139B" w:rsidRPr="00ED65CB" w:rsidRDefault="00C9139B" w:rsidP="001D6C81">
            <w:pPr>
              <w:shd w:val="clear" w:color="auto" w:fill="FFFFFF"/>
              <w:ind w:left="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(по </w:t>
            </w:r>
            <w:proofErr w:type="spell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эпидситуации</w:t>
            </w:r>
            <w:proofErr w:type="spell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ED65CB">
        <w:trPr>
          <w:trHeight w:hRule="exact" w:val="1555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11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ind w:lef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Исследования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на</w:t>
            </w:r>
            <w:proofErr w:type="gramEnd"/>
          </w:p>
          <w:p w:rsidR="00C9139B" w:rsidRPr="00ED65CB" w:rsidRDefault="00C9139B" w:rsidP="001D6C81">
            <w:pPr>
              <w:shd w:val="clear" w:color="auto" w:fill="FFFFFF"/>
              <w:ind w:lef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патогенную флору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ind w:left="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Смывы с предметов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окружающей</w:t>
            </w:r>
            <w:proofErr w:type="gramEnd"/>
          </w:p>
          <w:p w:rsidR="00C9139B" w:rsidRPr="00ED65CB" w:rsidRDefault="00C9139B" w:rsidP="001D6C81">
            <w:pPr>
              <w:shd w:val="clear" w:color="auto" w:fill="FFFFFF"/>
              <w:ind w:left="1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среды, оборудования, спецодежды</w:t>
            </w:r>
          </w:p>
          <w:p w:rsidR="00C9139B" w:rsidRPr="00ED65CB" w:rsidRDefault="00C9139B" w:rsidP="001D6C81">
            <w:pPr>
              <w:shd w:val="clear" w:color="auto" w:fill="FFFFFF"/>
              <w:ind w:left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(по </w:t>
            </w:r>
            <w:proofErr w:type="spellStart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эпидситуации</w:t>
            </w:r>
            <w:proofErr w:type="spellEnd"/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B94A53">
        <w:trPr>
          <w:gridAfter w:val="2"/>
          <w:wAfter w:w="2157" w:type="dxa"/>
          <w:trHeight w:hRule="exact" w:val="1014"/>
        </w:trPr>
        <w:tc>
          <w:tcPr>
            <w:tcW w:w="7338" w:type="dxa"/>
            <w:gridSpan w:val="5"/>
          </w:tcPr>
          <w:p w:rsidR="00C9139B" w:rsidRPr="00ED65CB" w:rsidRDefault="00C9139B" w:rsidP="001D6C81">
            <w:pPr>
              <w:shd w:val="clear" w:color="auto" w:fill="FFFFFF"/>
              <w:ind w:left="38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Санитарное состояние и содержание образовательного учреждения</w:t>
            </w:r>
          </w:p>
        </w:tc>
      </w:tr>
      <w:tr w:rsidR="00C9139B" w:rsidRPr="00ED65CB" w:rsidTr="009F0801">
        <w:trPr>
          <w:trHeight w:hRule="exact" w:val="1392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Наличие графиков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проведения гене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ральных уборок учреждения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ind w:left="1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 Постоянный контроль.</w:t>
            </w:r>
          </w:p>
          <w:p w:rsidR="00C9139B" w:rsidRPr="00ED65CB" w:rsidRDefault="00ED65CB" w:rsidP="001D6C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Графики проведения генеральных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уборок утверждаются в начале учебного года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9F0801">
        <w:trPr>
          <w:trHeight w:hRule="exact" w:val="1399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9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Режим ежедневных уборок помещений 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 Постоянный контроль.</w:t>
            </w:r>
          </w:p>
          <w:p w:rsidR="00C9139B" w:rsidRPr="00ED65CB" w:rsidRDefault="00ED65C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</w:t>
            </w:r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Графики проведения </w:t>
            </w:r>
            <w:proofErr w:type="gramStart"/>
            <w:r w:rsidR="00C9139B"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ежедневных</w:t>
            </w:r>
            <w:proofErr w:type="gramEnd"/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уборок утверждаются в начале учебно</w:t>
            </w: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 года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ED65CB">
        <w:trPr>
          <w:trHeight w:hRule="exact" w:val="1704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9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Обеспечение моющими, дезинфици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рующими средст</w:t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вами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: уборочным инвентарем, ветошью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• Ежедневный </w:t>
            </w:r>
            <w:proofErr w:type="gramStart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наличием и использованием моющих и дезинфицирующих средств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завхоз</w:t>
            </w:r>
          </w:p>
        </w:tc>
      </w:tr>
      <w:tr w:rsidR="00C9139B" w:rsidRPr="00ED65CB" w:rsidTr="00ED65CB">
        <w:trPr>
          <w:trHeight w:hRule="exact" w:val="2962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Медицинский ос</w:t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мотр сотрудников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• Постоянный контроль.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 К работе в дошкольном образовательном учреждении допускаются здоровые лица, прошедшие медицинский осмотр, который заносится в ме</w:t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дицинскую книжку.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• Медицинские книжки сотрудников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хранятся в медицинском кабинете</w:t>
            </w: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  <w:tr w:rsidR="00C9139B" w:rsidRPr="00ED65CB" w:rsidTr="009F0801">
        <w:trPr>
          <w:trHeight w:hRule="exact" w:val="2293"/>
        </w:trPr>
        <w:tc>
          <w:tcPr>
            <w:tcW w:w="788" w:type="dxa"/>
          </w:tcPr>
          <w:p w:rsidR="00C9139B" w:rsidRPr="00ED65CB" w:rsidRDefault="00C9139B" w:rsidP="001D6C81">
            <w:pPr>
              <w:shd w:val="clear" w:color="auto" w:fill="FFFFFF"/>
              <w:ind w:left="7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94" w:type="dxa"/>
            <w:gridSpan w:val="3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Гигиеническое обучение сотрудников</w:t>
            </w:r>
          </w:p>
        </w:tc>
        <w:tc>
          <w:tcPr>
            <w:tcW w:w="3356" w:type="dxa"/>
          </w:tcPr>
          <w:p w:rsidR="00C9139B" w:rsidRPr="00ED65CB" w:rsidRDefault="00C9139B" w:rsidP="001D6C81">
            <w:pPr>
              <w:shd w:val="clear" w:color="auto" w:fill="FFFFFF"/>
              <w:ind w:left="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Организация курсовой подготовки</w:t>
            </w:r>
          </w:p>
          <w:p w:rsidR="00C9139B" w:rsidRPr="00ED65CB" w:rsidRDefault="00C9139B" w:rsidP="001D6C8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 переподготовки по программе гигиенического обу</w:t>
            </w:r>
            <w:r w:rsidRPr="00ED65CB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чения медицин</w:t>
            </w:r>
            <w:r w:rsidRPr="00ED65C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скими работниками, с пометкой о сдаче личной медицинской книжки</w:t>
            </w:r>
          </w:p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57" w:type="dxa"/>
            <w:gridSpan w:val="2"/>
          </w:tcPr>
          <w:p w:rsidR="00C9139B" w:rsidRPr="00ED65CB" w:rsidRDefault="00C9139B" w:rsidP="001D6C8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медсестра</w:t>
            </w:r>
          </w:p>
        </w:tc>
      </w:tr>
    </w:tbl>
    <w:p w:rsidR="00ED65CB" w:rsidRPr="00ED65CB" w:rsidRDefault="00ED65CB" w:rsidP="004F5F47">
      <w:pPr>
        <w:shd w:val="clear" w:color="auto" w:fill="FFFFFF"/>
        <w:spacing w:line="240" w:lineRule="auto"/>
        <w:ind w:right="-2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ED65CB" w:rsidRPr="00ED65CB" w:rsidRDefault="00ED65CB" w:rsidP="004F5F47">
      <w:pPr>
        <w:shd w:val="clear" w:color="auto" w:fill="FFFFFF"/>
        <w:spacing w:line="240" w:lineRule="auto"/>
        <w:ind w:right="-2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C9139B" w:rsidRPr="00ED65CB" w:rsidRDefault="00C9139B" w:rsidP="004F5F47">
      <w:pPr>
        <w:shd w:val="clear" w:color="auto" w:fill="FFFFFF"/>
        <w:spacing w:line="240" w:lineRule="auto"/>
        <w:ind w:right="-2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ED65C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Перечень возможных аварийных ситуаций, связанных с остановкой производства, при возникновении которых осуществляется </w:t>
      </w:r>
      <w:proofErr w:type="spellStart"/>
      <w:r w:rsidRPr="00ED65C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информивание</w:t>
      </w:r>
      <w:proofErr w:type="spellEnd"/>
      <w:r w:rsidRPr="00ED65C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населения, органов местного самоуправления, органов, уполномоченных осуществлять государственный санитарно-эпидемиологический надзор</w:t>
      </w:r>
    </w:p>
    <w:p w:rsidR="004F5F47" w:rsidRPr="00ED65CB" w:rsidRDefault="004F5F47" w:rsidP="004F5F47">
      <w:pPr>
        <w:shd w:val="clear" w:color="auto" w:fill="FFFFFF"/>
        <w:spacing w:line="240" w:lineRule="auto"/>
        <w:ind w:right="-2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3974"/>
        <w:gridCol w:w="2559"/>
        <w:gridCol w:w="2409"/>
      </w:tblGrid>
      <w:tr w:rsidR="00C9139B" w:rsidRPr="00ED65CB" w:rsidTr="00C9139B">
        <w:tc>
          <w:tcPr>
            <w:tcW w:w="628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76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ситуаций</w:t>
            </w:r>
          </w:p>
        </w:tc>
        <w:tc>
          <w:tcPr>
            <w:tcW w:w="2560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410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Срок</w:t>
            </w:r>
          </w:p>
        </w:tc>
      </w:tr>
      <w:tr w:rsidR="00C9139B" w:rsidRPr="00ED65CB" w:rsidTr="00C9139B">
        <w:tc>
          <w:tcPr>
            <w:tcW w:w="628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6" w:type="dxa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Возникновение аварийных ситуаций, представляющих угрозу для здоровья детей:</w:t>
            </w:r>
          </w:p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- аварии на системах водоснабжения, канализации, отопления;</w:t>
            </w:r>
          </w:p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- отключение без предупреждения подачи воды, электроснабжения, отопления;</w:t>
            </w:r>
          </w:p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- разлив ртути в помещениях, на территории;</w:t>
            </w:r>
          </w:p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- подача некачественной по органолептическим показателям воды;</w:t>
            </w:r>
          </w:p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- поступление в ДОУ недоброкачественных пищевых продуктов;</w:t>
            </w:r>
          </w:p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- неисправность канализационной, отопительной систем, водоснабжения, энергоснабжения;</w:t>
            </w:r>
          </w:p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- неисправность (выход из строя) технологического оборудования без которого невозможно осуществлять работу детского учреждения;</w:t>
            </w:r>
          </w:p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возникновение случаев инфекционных заболеваний и пищевых отравлений в массовом порядке.</w:t>
            </w:r>
          </w:p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Заведующий</w:t>
            </w:r>
          </w:p>
        </w:tc>
        <w:tc>
          <w:tcPr>
            <w:tcW w:w="2410" w:type="dxa"/>
            <w:vAlign w:val="center"/>
          </w:tcPr>
          <w:p w:rsidR="00C9139B" w:rsidRPr="00ED65CB" w:rsidRDefault="00C9139B" w:rsidP="004F5F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5CB">
              <w:rPr>
                <w:rFonts w:ascii="Times New Roman" w:hAnsi="Times New Roman"/>
                <w:sz w:val="24"/>
                <w:szCs w:val="24"/>
                <w:lang w:eastAsia="ru-RU"/>
              </w:rPr>
              <w:t>В день, час возникновения ситуаций</w:t>
            </w:r>
          </w:p>
        </w:tc>
      </w:tr>
    </w:tbl>
    <w:p w:rsidR="00ED65CB" w:rsidRDefault="00ED65CB" w:rsidP="004F5F47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9139B" w:rsidRDefault="00C9139B" w:rsidP="004F5F47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65CB">
        <w:rPr>
          <w:rFonts w:ascii="Times New Roman" w:hAnsi="Times New Roman"/>
          <w:sz w:val="24"/>
          <w:szCs w:val="24"/>
          <w:lang w:eastAsia="ru-RU"/>
        </w:rPr>
        <w:t>В случае возникновения аварийных ситуаций Учреждение приостанавливает свою деятельность с информированием управления образования, а так же соответствующие службы.</w:t>
      </w:r>
    </w:p>
    <w:p w:rsidR="00ED65CB" w:rsidRDefault="00ED65CB" w:rsidP="004F5F47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9139B" w:rsidRPr="00ED65CB" w:rsidRDefault="00C9139B" w:rsidP="004F5F47">
      <w:pPr>
        <w:spacing w:line="240" w:lineRule="auto"/>
        <w:ind w:left="360"/>
        <w:jc w:val="both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D65C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Перечень форм учета и отчетности, установленной действующим законодательством по вопросам, связанным с осуществлением производственного контроля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180"/>
      </w:tblGrid>
      <w:tr w:rsidR="00C9139B" w:rsidRPr="00ED65CB" w:rsidTr="00C9139B">
        <w:tc>
          <w:tcPr>
            <w:tcW w:w="9180" w:type="dxa"/>
            <w:vAlign w:val="center"/>
          </w:tcPr>
          <w:p w:rsidR="00C9139B" w:rsidRPr="00ED65CB" w:rsidRDefault="00C9139B" w:rsidP="004F5F47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Журнал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учета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мероприятий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контролю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перечень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запас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дезинфицирующих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средств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антисептиков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</w:pPr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документация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на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дезинфицирующие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средства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антисептики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изделия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медицинского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назначения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упаковочный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материал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т.д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., </w:t>
            </w:r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>подтверждающая разрешение их применения на территории РФ в установленном порядке;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методические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указания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 (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инструкции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)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по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применению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дезинфицирующих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средств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антисептиков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>пофамильный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список сотрудников с указанием сведений о профилактических прививках против дифтерии, кори, краснухи, ВГВ, гриппа и др.;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журнал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учёта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инфекционных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заболеваний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 (ф. № 060/у);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журнал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регистрации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ультрафиолетовых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бактерицидных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установок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 (Р 3.5.1904</w:t>
            </w:r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-04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>прил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3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паспорта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на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бактерицидные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облучатели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</w:pPr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>годовой план прививок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</w:pPr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>отчёты о сделанных прививках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</w:pPr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>медицинские карты детей (ф. 026/у);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журнал</w:t>
            </w:r>
            <w:proofErr w:type="spellEnd"/>
            <w:r w:rsidRPr="00ED65C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регистрации</w:t>
            </w:r>
            <w:proofErr w:type="spellEnd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учёта</w:t>
            </w:r>
            <w:proofErr w:type="spellEnd"/>
            <w:r w:rsidRPr="00ED65C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сильных</w:t>
            </w:r>
            <w:proofErr w:type="spellEnd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 xml:space="preserve"> (</w:t>
            </w:r>
            <w:proofErr w:type="spellStart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необычных</w:t>
            </w:r>
            <w:proofErr w:type="spellEnd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 xml:space="preserve">) </w:t>
            </w:r>
            <w:proofErr w:type="spellStart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реакций</w:t>
            </w:r>
            <w:proofErr w:type="spellEnd"/>
            <w:r w:rsidRPr="00ED65C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на</w:t>
            </w:r>
            <w:proofErr w:type="spellEnd"/>
            <w:r w:rsidRPr="00ED65C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прививки</w:t>
            </w:r>
            <w:proofErr w:type="spellEnd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поствакцинальных</w:t>
            </w:r>
            <w:proofErr w:type="spellEnd"/>
            <w:r w:rsidRPr="00ED65C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осложнений</w:t>
            </w:r>
            <w:proofErr w:type="spellEnd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</w:pPr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>журнал  поступления и расхода МИБП;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</w:pPr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>паспорта на холодильное оборудование для транспортировки и хранения МИБП;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Журнал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регистрации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температурного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режима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холодильника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для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хранения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 МИБП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графики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 (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журналы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)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проведения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генеральных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уборок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заключительных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дезинфекций</w:t>
            </w:r>
            <w:proofErr w:type="spellEnd"/>
            <w:r w:rsidRPr="00ED65CB">
              <w:rPr>
                <w:rFonts w:ascii="Times New Roman" w:hAnsi="Times New Roman"/>
                <w:spacing w:val="-1"/>
                <w:kern w:val="3"/>
                <w:sz w:val="24"/>
                <w:szCs w:val="24"/>
                <w:lang w:val="de-DE" w:eastAsia="ja-JP" w:bidi="fa-IR"/>
              </w:rPr>
              <w:t>;</w:t>
            </w:r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ED65CB">
              <w:rPr>
                <w:rFonts w:ascii="Times New Roman" w:hAnsi="Times New Roman"/>
                <w:spacing w:val="-13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журнал</w:t>
            </w:r>
            <w:proofErr w:type="spellEnd"/>
            <w:r w:rsidRPr="00ED65CB">
              <w:rPr>
                <w:rFonts w:ascii="Times New Roman" w:hAnsi="Times New Roman"/>
                <w:spacing w:val="-13"/>
                <w:kern w:val="3"/>
                <w:sz w:val="24"/>
                <w:szCs w:val="24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3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профилактического</w:t>
            </w:r>
            <w:proofErr w:type="spellEnd"/>
            <w:r w:rsidRPr="00ED65CB">
              <w:rPr>
                <w:rFonts w:ascii="Times New Roman" w:hAnsi="Times New Roman"/>
                <w:spacing w:val="-13"/>
                <w:kern w:val="3"/>
                <w:sz w:val="24"/>
                <w:szCs w:val="24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3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осмотра</w:t>
            </w:r>
            <w:proofErr w:type="spellEnd"/>
            <w:r w:rsidRPr="00ED65CB">
              <w:rPr>
                <w:rFonts w:ascii="Times New Roman" w:hAnsi="Times New Roman"/>
                <w:spacing w:val="-13"/>
                <w:kern w:val="3"/>
                <w:sz w:val="24"/>
                <w:szCs w:val="24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3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на</w:t>
            </w:r>
            <w:proofErr w:type="spellEnd"/>
            <w:r w:rsidRPr="00ED65CB">
              <w:rPr>
                <w:rFonts w:ascii="Times New Roman" w:hAnsi="Times New Roman"/>
                <w:spacing w:val="-13"/>
                <w:kern w:val="3"/>
                <w:sz w:val="24"/>
                <w:szCs w:val="24"/>
                <w:shd w:val="clear" w:color="auto" w:fill="FFFFFF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spacing w:val="-13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педикулёз</w:t>
            </w:r>
            <w:proofErr w:type="spellEnd"/>
            <w:r w:rsidRPr="00ED65CB">
              <w:rPr>
                <w:rFonts w:ascii="Times New Roman" w:hAnsi="Times New Roman"/>
                <w:spacing w:val="-13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 xml:space="preserve">, </w:t>
            </w:r>
            <w:proofErr w:type="spellStart"/>
            <w:r w:rsidRPr="00ED65CB">
              <w:rPr>
                <w:rFonts w:ascii="Times New Roman" w:hAnsi="Times New Roman"/>
                <w:spacing w:val="-13"/>
                <w:kern w:val="3"/>
                <w:sz w:val="24"/>
                <w:szCs w:val="24"/>
                <w:shd w:val="clear" w:color="auto" w:fill="FFFFFF"/>
                <w:lang w:val="de-DE" w:eastAsia="ja-JP" w:bidi="fa-IR"/>
              </w:rPr>
              <w:t>чесотку</w:t>
            </w:r>
            <w:proofErr w:type="spellEnd"/>
          </w:p>
        </w:tc>
      </w:tr>
      <w:tr w:rsidR="00C9139B" w:rsidRPr="00ED65CB" w:rsidTr="00C9139B">
        <w:tc>
          <w:tcPr>
            <w:tcW w:w="9180" w:type="dxa"/>
          </w:tcPr>
          <w:p w:rsidR="00C9139B" w:rsidRPr="00ED65CB" w:rsidRDefault="00C9139B" w:rsidP="004F5F47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spacing w:val="-1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личные</w:t>
            </w:r>
            <w:proofErr w:type="spellEnd"/>
            <w:r w:rsidRPr="00ED65C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медицинские</w:t>
            </w:r>
            <w:proofErr w:type="spellEnd"/>
            <w:r w:rsidRPr="00ED65C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ED65CB">
              <w:rPr>
                <w:rFonts w:ascii="Times New Roman" w:hAnsi="Times New Roman"/>
                <w:kern w:val="3"/>
                <w:sz w:val="24"/>
                <w:szCs w:val="24"/>
                <w:lang w:val="de-DE" w:eastAsia="ja-JP" w:bidi="fa-IR"/>
              </w:rPr>
              <w:t>кни</w:t>
            </w:r>
            <w:r w:rsidRPr="00ED65C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жки</w:t>
            </w:r>
            <w:proofErr w:type="spellEnd"/>
            <w:r w:rsidRPr="00ED65CB">
              <w:rPr>
                <w:rFonts w:ascii="Times New Roman" w:hAnsi="Times New Roman"/>
                <w:kern w:val="3"/>
                <w:sz w:val="24"/>
                <w:szCs w:val="24"/>
                <w:lang w:eastAsia="ja-JP" w:bidi="fa-IR"/>
              </w:rPr>
              <w:t>.</w:t>
            </w:r>
          </w:p>
        </w:tc>
      </w:tr>
    </w:tbl>
    <w:p w:rsidR="00C9139B" w:rsidRPr="00ED65CB" w:rsidRDefault="00C9139B" w:rsidP="004F5F47">
      <w:pPr>
        <w:widowControl w:val="0"/>
        <w:pBdr>
          <w:bottom w:val="single" w:sz="8" w:space="31" w:color="000000"/>
        </w:pBd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ja-JP" w:bidi="fa-IR"/>
        </w:rPr>
      </w:pPr>
    </w:p>
    <w:p w:rsidR="00C9139B" w:rsidRPr="00ED65CB" w:rsidRDefault="00C9139B" w:rsidP="00C9139B">
      <w:pPr>
        <w:spacing w:after="200"/>
        <w:rPr>
          <w:rFonts w:ascii="Times New Roman" w:hAnsi="Times New Roman"/>
          <w:sz w:val="24"/>
          <w:szCs w:val="24"/>
          <w:lang w:eastAsia="ru-RU"/>
        </w:rPr>
      </w:pPr>
    </w:p>
    <w:p w:rsidR="00A10034" w:rsidRDefault="00A10034" w:rsidP="00227BB2">
      <w:pPr>
        <w:rPr>
          <w:rFonts w:ascii="Times New Roman" w:hAnsi="Times New Roman"/>
          <w:sz w:val="28"/>
          <w:szCs w:val="28"/>
        </w:rPr>
      </w:pPr>
    </w:p>
    <w:p w:rsidR="00A10034" w:rsidRDefault="00A10034" w:rsidP="00227BB2">
      <w:pPr>
        <w:rPr>
          <w:rFonts w:ascii="Times New Roman" w:hAnsi="Times New Roman"/>
          <w:sz w:val="28"/>
          <w:szCs w:val="28"/>
        </w:rPr>
      </w:pPr>
    </w:p>
    <w:p w:rsidR="00227BB2" w:rsidRDefault="00227BB2"/>
    <w:sectPr w:rsidR="00227BB2" w:rsidSect="00A5113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A6372"/>
    <w:multiLevelType w:val="hybridMultilevel"/>
    <w:tmpl w:val="53962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42156"/>
    <w:multiLevelType w:val="hybridMultilevel"/>
    <w:tmpl w:val="5492BB5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57371D3"/>
    <w:multiLevelType w:val="multilevel"/>
    <w:tmpl w:val="05AAC298"/>
    <w:styleLink w:val="WW8Num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4">
    <w:nsid w:val="41936CB4"/>
    <w:multiLevelType w:val="hybridMultilevel"/>
    <w:tmpl w:val="1B620570"/>
    <w:lvl w:ilvl="0" w:tplc="11983E42">
      <w:start w:val="1"/>
      <w:numFmt w:val="bullet"/>
      <w:lvlText w:val="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5">
    <w:nsid w:val="41AF0634"/>
    <w:multiLevelType w:val="hybridMultilevel"/>
    <w:tmpl w:val="56A2FCDE"/>
    <w:lvl w:ilvl="0" w:tplc="881622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9E1935"/>
    <w:multiLevelType w:val="hybridMultilevel"/>
    <w:tmpl w:val="6BAC2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D1A36"/>
    <w:multiLevelType w:val="hybridMultilevel"/>
    <w:tmpl w:val="9C9A2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E1ABE"/>
    <w:multiLevelType w:val="multilevel"/>
    <w:tmpl w:val="2DEE6694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CBD78DC"/>
    <w:multiLevelType w:val="multilevel"/>
    <w:tmpl w:val="05AAC298"/>
    <w:numStyleLink w:val="WW8Num6"/>
  </w:abstractNum>
  <w:abstractNum w:abstractNumId="10">
    <w:nsid w:val="5EC5793E"/>
    <w:multiLevelType w:val="hybridMultilevel"/>
    <w:tmpl w:val="58402400"/>
    <w:lvl w:ilvl="0" w:tplc="87184C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108FF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6F09B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7D0A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D16D3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39AD7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8640E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24EC1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0472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6BDF26B1"/>
    <w:multiLevelType w:val="hybridMultilevel"/>
    <w:tmpl w:val="8C80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EA6BB8"/>
    <w:multiLevelType w:val="hybridMultilevel"/>
    <w:tmpl w:val="E1DC4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BB466B"/>
    <w:multiLevelType w:val="hybridMultilevel"/>
    <w:tmpl w:val="C0D8A69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74B647CC"/>
    <w:multiLevelType w:val="hybridMultilevel"/>
    <w:tmpl w:val="689C8E7A"/>
    <w:lvl w:ilvl="0" w:tplc="8526745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7"/>
  </w:num>
  <w:num w:numId="6">
    <w:abstractNumId w:val="1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3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041"/>
    <w:rsid w:val="00016F0D"/>
    <w:rsid w:val="00062B0B"/>
    <w:rsid w:val="00067832"/>
    <w:rsid w:val="000B780B"/>
    <w:rsid w:val="000D4DAB"/>
    <w:rsid w:val="00131246"/>
    <w:rsid w:val="00150D5C"/>
    <w:rsid w:val="001A0438"/>
    <w:rsid w:val="001C705F"/>
    <w:rsid w:val="001D6C81"/>
    <w:rsid w:val="001E43A9"/>
    <w:rsid w:val="001F4242"/>
    <w:rsid w:val="00227BB2"/>
    <w:rsid w:val="00236BE6"/>
    <w:rsid w:val="002A2D71"/>
    <w:rsid w:val="003439F4"/>
    <w:rsid w:val="003765A9"/>
    <w:rsid w:val="003A17BB"/>
    <w:rsid w:val="003C1351"/>
    <w:rsid w:val="00455041"/>
    <w:rsid w:val="004F5F47"/>
    <w:rsid w:val="00531671"/>
    <w:rsid w:val="0068389D"/>
    <w:rsid w:val="006A5C1B"/>
    <w:rsid w:val="00736E9F"/>
    <w:rsid w:val="007A1CAA"/>
    <w:rsid w:val="009A1875"/>
    <w:rsid w:val="009B46FA"/>
    <w:rsid w:val="009E4726"/>
    <w:rsid w:val="009F0801"/>
    <w:rsid w:val="009F65BF"/>
    <w:rsid w:val="00A10034"/>
    <w:rsid w:val="00A14DAA"/>
    <w:rsid w:val="00A51135"/>
    <w:rsid w:val="00A91F11"/>
    <w:rsid w:val="00AC2D3B"/>
    <w:rsid w:val="00B94A53"/>
    <w:rsid w:val="00C04E11"/>
    <w:rsid w:val="00C252B9"/>
    <w:rsid w:val="00C9139B"/>
    <w:rsid w:val="00CF0C3C"/>
    <w:rsid w:val="00E57A70"/>
    <w:rsid w:val="00ED65CB"/>
    <w:rsid w:val="00FA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BB2"/>
    <w:pPr>
      <w:spacing w:after="0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C9139B"/>
    <w:pPr>
      <w:keepNext/>
      <w:keepLines/>
      <w:spacing w:before="48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BB2"/>
    <w:pPr>
      <w:ind w:left="720"/>
      <w:contextualSpacing/>
    </w:pPr>
  </w:style>
  <w:style w:type="paragraph" w:customStyle="1" w:styleId="ConsPlusNormal">
    <w:name w:val="ConsPlusNormal"/>
    <w:rsid w:val="00227B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227B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AC2D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C2D3B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9139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9139B"/>
  </w:style>
  <w:style w:type="character" w:styleId="a7">
    <w:name w:val="Strong"/>
    <w:uiPriority w:val="22"/>
    <w:qFormat/>
    <w:rsid w:val="00C9139B"/>
    <w:rPr>
      <w:b/>
      <w:bCs/>
    </w:rPr>
  </w:style>
  <w:style w:type="paragraph" w:styleId="a8">
    <w:name w:val="header"/>
    <w:basedOn w:val="a"/>
    <w:link w:val="a9"/>
    <w:uiPriority w:val="99"/>
    <w:unhideWhenUsed/>
    <w:rsid w:val="00C9139B"/>
    <w:pPr>
      <w:tabs>
        <w:tab w:val="center" w:pos="4677"/>
        <w:tab w:val="right" w:pos="9355"/>
      </w:tabs>
      <w:spacing w:line="240" w:lineRule="auto"/>
    </w:pPr>
    <w:rPr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C9139B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nhideWhenUsed/>
    <w:rsid w:val="00C9139B"/>
    <w:pPr>
      <w:tabs>
        <w:tab w:val="center" w:pos="4677"/>
        <w:tab w:val="right" w:pos="9355"/>
      </w:tabs>
      <w:spacing w:line="240" w:lineRule="auto"/>
    </w:pPr>
    <w:rPr>
      <w:lang w:eastAsia="ru-RU"/>
    </w:rPr>
  </w:style>
  <w:style w:type="character" w:customStyle="1" w:styleId="ab">
    <w:name w:val="Нижний колонтитул Знак"/>
    <w:basedOn w:val="a0"/>
    <w:link w:val="aa"/>
    <w:rsid w:val="00C9139B"/>
    <w:rPr>
      <w:rFonts w:ascii="Calibri" w:eastAsia="Times New Roman" w:hAnsi="Calibri" w:cs="Times New Roman"/>
      <w:lang w:eastAsia="ru-RU"/>
    </w:rPr>
  </w:style>
  <w:style w:type="numbering" w:customStyle="1" w:styleId="110">
    <w:name w:val="Нет списка11"/>
    <w:next w:val="a2"/>
    <w:semiHidden/>
    <w:unhideWhenUsed/>
    <w:rsid w:val="00C9139B"/>
  </w:style>
  <w:style w:type="table" w:customStyle="1" w:styleId="12">
    <w:name w:val="Сетка таблицы1"/>
    <w:basedOn w:val="a1"/>
    <w:next w:val="a4"/>
    <w:rsid w:val="00C913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rsid w:val="00C9139B"/>
    <w:rPr>
      <w:rFonts w:cs="Times New Roman"/>
    </w:rPr>
  </w:style>
  <w:style w:type="paragraph" w:styleId="ad">
    <w:name w:val="Document Map"/>
    <w:basedOn w:val="a"/>
    <w:link w:val="ae"/>
    <w:semiHidden/>
    <w:rsid w:val="00C9139B"/>
    <w:pPr>
      <w:shd w:val="clear" w:color="auto" w:fill="000080"/>
      <w:spacing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C9139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Standard">
    <w:name w:val="Standard"/>
    <w:rsid w:val="00C9139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Textbodyindent">
    <w:name w:val="Text body indent"/>
    <w:basedOn w:val="Standard"/>
    <w:rsid w:val="00C9139B"/>
    <w:pPr>
      <w:spacing w:after="120"/>
      <w:ind w:left="283"/>
    </w:pPr>
    <w:rPr>
      <w:sz w:val="28"/>
    </w:rPr>
  </w:style>
  <w:style w:type="paragraph" w:styleId="af">
    <w:name w:val="Normal (Web)"/>
    <w:basedOn w:val="Standard"/>
    <w:rsid w:val="00C9139B"/>
    <w:pPr>
      <w:spacing w:before="280" w:after="280"/>
    </w:pPr>
  </w:style>
  <w:style w:type="paragraph" w:customStyle="1" w:styleId="ConsPlusTitle">
    <w:name w:val="ConsPlusTitle"/>
    <w:rsid w:val="00C9139B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kern w:val="3"/>
      <w:sz w:val="20"/>
      <w:szCs w:val="20"/>
      <w:lang w:eastAsia="zh-CN"/>
    </w:rPr>
  </w:style>
  <w:style w:type="character" w:customStyle="1" w:styleId="StrongEmphasis">
    <w:name w:val="Strong Emphasis"/>
    <w:rsid w:val="00C9139B"/>
    <w:rPr>
      <w:b/>
    </w:rPr>
  </w:style>
  <w:style w:type="character" w:customStyle="1" w:styleId="s7">
    <w:name w:val="s_7"/>
    <w:rsid w:val="00C9139B"/>
  </w:style>
  <w:style w:type="paragraph" w:customStyle="1" w:styleId="13">
    <w:name w:val="Абзац списка1"/>
    <w:basedOn w:val="a"/>
    <w:rsid w:val="00C9139B"/>
    <w:pPr>
      <w:spacing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blk">
    <w:name w:val="blk"/>
    <w:rsid w:val="00C9139B"/>
    <w:rPr>
      <w:rFonts w:cs="Times New Roman"/>
    </w:rPr>
  </w:style>
  <w:style w:type="numbering" w:customStyle="1" w:styleId="WW8Num6">
    <w:name w:val="WW8Num6"/>
    <w:rsid w:val="00C9139B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BB2"/>
    <w:pPr>
      <w:spacing w:after="0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C9139B"/>
    <w:pPr>
      <w:keepNext/>
      <w:keepLines/>
      <w:spacing w:before="48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BB2"/>
    <w:pPr>
      <w:ind w:left="720"/>
      <w:contextualSpacing/>
    </w:pPr>
  </w:style>
  <w:style w:type="paragraph" w:customStyle="1" w:styleId="ConsPlusNormal">
    <w:name w:val="ConsPlusNormal"/>
    <w:rsid w:val="00227B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227B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AC2D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C2D3B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9139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9139B"/>
  </w:style>
  <w:style w:type="character" w:styleId="a7">
    <w:name w:val="Strong"/>
    <w:uiPriority w:val="22"/>
    <w:qFormat/>
    <w:rsid w:val="00C9139B"/>
    <w:rPr>
      <w:b/>
      <w:bCs/>
    </w:rPr>
  </w:style>
  <w:style w:type="paragraph" w:styleId="a8">
    <w:name w:val="header"/>
    <w:basedOn w:val="a"/>
    <w:link w:val="a9"/>
    <w:uiPriority w:val="99"/>
    <w:unhideWhenUsed/>
    <w:rsid w:val="00C9139B"/>
    <w:pPr>
      <w:tabs>
        <w:tab w:val="center" w:pos="4677"/>
        <w:tab w:val="right" w:pos="9355"/>
      </w:tabs>
      <w:spacing w:line="240" w:lineRule="auto"/>
    </w:pPr>
    <w:rPr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C9139B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nhideWhenUsed/>
    <w:rsid w:val="00C9139B"/>
    <w:pPr>
      <w:tabs>
        <w:tab w:val="center" w:pos="4677"/>
        <w:tab w:val="right" w:pos="9355"/>
      </w:tabs>
      <w:spacing w:line="240" w:lineRule="auto"/>
    </w:pPr>
    <w:rPr>
      <w:lang w:eastAsia="ru-RU"/>
    </w:rPr>
  </w:style>
  <w:style w:type="character" w:customStyle="1" w:styleId="ab">
    <w:name w:val="Нижний колонтитул Знак"/>
    <w:basedOn w:val="a0"/>
    <w:link w:val="aa"/>
    <w:rsid w:val="00C9139B"/>
    <w:rPr>
      <w:rFonts w:ascii="Calibri" w:eastAsia="Times New Roman" w:hAnsi="Calibri" w:cs="Times New Roman"/>
      <w:lang w:eastAsia="ru-RU"/>
    </w:rPr>
  </w:style>
  <w:style w:type="numbering" w:customStyle="1" w:styleId="110">
    <w:name w:val="Нет списка11"/>
    <w:next w:val="a2"/>
    <w:semiHidden/>
    <w:unhideWhenUsed/>
    <w:rsid w:val="00C9139B"/>
  </w:style>
  <w:style w:type="table" w:customStyle="1" w:styleId="12">
    <w:name w:val="Сетка таблицы1"/>
    <w:basedOn w:val="a1"/>
    <w:next w:val="a4"/>
    <w:rsid w:val="00C913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rsid w:val="00C9139B"/>
    <w:rPr>
      <w:rFonts w:cs="Times New Roman"/>
    </w:rPr>
  </w:style>
  <w:style w:type="paragraph" w:styleId="ad">
    <w:name w:val="Document Map"/>
    <w:basedOn w:val="a"/>
    <w:link w:val="ae"/>
    <w:semiHidden/>
    <w:rsid w:val="00C9139B"/>
    <w:pPr>
      <w:shd w:val="clear" w:color="auto" w:fill="000080"/>
      <w:spacing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C9139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Standard">
    <w:name w:val="Standard"/>
    <w:rsid w:val="00C9139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Textbodyindent">
    <w:name w:val="Text body indent"/>
    <w:basedOn w:val="Standard"/>
    <w:rsid w:val="00C9139B"/>
    <w:pPr>
      <w:spacing w:after="120"/>
      <w:ind w:left="283"/>
    </w:pPr>
    <w:rPr>
      <w:sz w:val="28"/>
    </w:rPr>
  </w:style>
  <w:style w:type="paragraph" w:styleId="af">
    <w:name w:val="Normal (Web)"/>
    <w:basedOn w:val="Standard"/>
    <w:rsid w:val="00C9139B"/>
    <w:pPr>
      <w:spacing w:before="280" w:after="280"/>
    </w:pPr>
  </w:style>
  <w:style w:type="paragraph" w:customStyle="1" w:styleId="ConsPlusTitle">
    <w:name w:val="ConsPlusTitle"/>
    <w:rsid w:val="00C9139B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kern w:val="3"/>
      <w:sz w:val="20"/>
      <w:szCs w:val="20"/>
      <w:lang w:eastAsia="zh-CN"/>
    </w:rPr>
  </w:style>
  <w:style w:type="character" w:customStyle="1" w:styleId="StrongEmphasis">
    <w:name w:val="Strong Emphasis"/>
    <w:rsid w:val="00C9139B"/>
    <w:rPr>
      <w:b/>
    </w:rPr>
  </w:style>
  <w:style w:type="character" w:customStyle="1" w:styleId="s7">
    <w:name w:val="s_7"/>
    <w:rsid w:val="00C9139B"/>
  </w:style>
  <w:style w:type="paragraph" w:customStyle="1" w:styleId="13">
    <w:name w:val="Абзац списка1"/>
    <w:basedOn w:val="a"/>
    <w:rsid w:val="00C9139B"/>
    <w:pPr>
      <w:spacing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blk">
    <w:name w:val="blk"/>
    <w:rsid w:val="00C9139B"/>
    <w:rPr>
      <w:rFonts w:cs="Times New Roman"/>
    </w:rPr>
  </w:style>
  <w:style w:type="numbering" w:customStyle="1" w:styleId="WW8Num6">
    <w:name w:val="WW8Num6"/>
    <w:rsid w:val="00C9139B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4278</Words>
  <Characters>24389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</cp:lastModifiedBy>
  <cp:revision>32</cp:revision>
  <cp:lastPrinted>2022-01-17T06:53:00Z</cp:lastPrinted>
  <dcterms:created xsi:type="dcterms:W3CDTF">2020-01-31T06:03:00Z</dcterms:created>
  <dcterms:modified xsi:type="dcterms:W3CDTF">2022-01-17T06:54:00Z</dcterms:modified>
</cp:coreProperties>
</file>